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589" w14:textId="77777777" w:rsidR="00863D11" w:rsidRPr="00863D11" w:rsidRDefault="00863D11" w:rsidP="00863D11">
      <w:pPr>
        <w:spacing w:after="0" w:line="240" w:lineRule="auto"/>
        <w:rPr>
          <w:rFonts w:ascii="Calibri Light" w:eastAsia="Times New Roman" w:hAnsi="Calibri Light" w:cs="Calibri Light"/>
          <w:sz w:val="40"/>
          <w:szCs w:val="40"/>
        </w:rPr>
      </w:pPr>
      <w:r w:rsidRPr="00863D11">
        <w:rPr>
          <w:rFonts w:ascii="Calibri Light" w:eastAsia="Times New Roman" w:hAnsi="Calibri Light" w:cs="Calibri Light"/>
          <w:sz w:val="40"/>
          <w:szCs w:val="40"/>
        </w:rPr>
        <w:t>2023 Glass Summit</w:t>
      </w:r>
    </w:p>
    <w:p w14:paraId="32829E1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u w:val="single"/>
        </w:rPr>
        <w:t>Policy Panel</w:t>
      </w:r>
    </w:p>
    <w:p w14:paraId="57F7C39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Kara Steward</w:t>
      </w:r>
    </w:p>
    <w:p w14:paraId="5716DBD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EPR &amp; DRS discussion</w:t>
      </w:r>
    </w:p>
    <w:p w14:paraId="22FC56C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Overall baseline information</w:t>
      </w:r>
    </w:p>
    <w:p w14:paraId="4599759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EPR can cover any packaging</w:t>
      </w:r>
    </w:p>
    <w:p w14:paraId="2B42152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What is packaging</w:t>
      </w:r>
    </w:p>
    <w:p w14:paraId="2131479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Who is responsible</w:t>
      </w:r>
    </w:p>
    <w:p w14:paraId="7A9432F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DRS only container focused</w:t>
      </w:r>
    </w:p>
    <w:p w14:paraId="2273EFA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4BE46F7" w14:textId="193F2F44"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Scott DeFife</w:t>
      </w:r>
      <w:r w:rsidR="00C83151">
        <w:rPr>
          <w:rFonts w:ascii="Calibri" w:eastAsia="Times New Roman" w:hAnsi="Calibri" w:cs="Calibri"/>
          <w:sz w:val="28"/>
          <w:szCs w:val="28"/>
        </w:rPr>
        <w:t xml:space="preserve"> -</w:t>
      </w:r>
    </w:p>
    <w:p w14:paraId="22B5556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Deeper dive on how these systems effect glass</w:t>
      </w:r>
    </w:p>
    <w:p w14:paraId="219980C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It's a unique packaging material</w:t>
      </w:r>
    </w:p>
    <w:p w14:paraId="18EDDC3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It is made locally in WA &amp; OR (recycled in BC) - endlessly recyclable</w:t>
      </w:r>
    </w:p>
    <w:p w14:paraId="7824D003" w14:textId="77777777" w:rsidR="00863D11" w:rsidRPr="00863D11" w:rsidRDefault="00863D11" w:rsidP="00863D11">
      <w:pPr>
        <w:numPr>
          <w:ilvl w:val="0"/>
          <w:numId w:val="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Glass is a REGIONAL market very different than PET, etc</w:t>
      </w:r>
    </w:p>
    <w:p w14:paraId="374CF43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Glass is always a primary package</w:t>
      </w:r>
    </w:p>
    <w:p w14:paraId="1E42601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Recycled glass is a key component of making new glass packages</w:t>
      </w:r>
    </w:p>
    <w:p w14:paraId="736C1D7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Beyond ERP &amp; DRS there's things we can do with existing structures</w:t>
      </w:r>
    </w:p>
    <w:p w14:paraId="15B3BF1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*10 deposit states - the OR &amp; BC systems are the best in the country</w:t>
      </w:r>
    </w:p>
    <w:p w14:paraId="2BB6B33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PNW lacks infrastructure E of the Cascades - few MRFs and landfills willing to take glass</w:t>
      </w:r>
    </w:p>
    <w:p w14:paraId="1B071BD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AC45B3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Ariana Jones -</w:t>
      </w:r>
    </w:p>
    <w:p w14:paraId="59ECA28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Asks what can we do since WRAP act did not pass?</w:t>
      </w:r>
    </w:p>
    <w:p w14:paraId="6623E297" w14:textId="6262FCFD"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KS - it will be re</w:t>
      </w:r>
      <w:r w:rsidR="00AD6BB2">
        <w:rPr>
          <w:rFonts w:ascii="Calibri" w:eastAsia="Times New Roman" w:hAnsi="Calibri" w:cs="Calibri"/>
          <w:sz w:val="28"/>
          <w:szCs w:val="28"/>
        </w:rPr>
        <w:t>-</w:t>
      </w:r>
      <w:r w:rsidRPr="00863D11">
        <w:rPr>
          <w:rFonts w:ascii="Calibri" w:eastAsia="Times New Roman" w:hAnsi="Calibri" w:cs="Calibri"/>
          <w:sz w:val="28"/>
          <w:szCs w:val="28"/>
        </w:rPr>
        <w:t>introed next year. Can reach out to HT as she was a sponsor. Reiterates it usually takes several years to pass these things. What can we do? We can make connections with people in the room.</w:t>
      </w:r>
    </w:p>
    <w:p w14:paraId="09B8BAFD"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We do have 5 EPR programs in the state currently.</w:t>
      </w:r>
    </w:p>
    <w:p w14:paraId="0EEA2041" w14:textId="4B597C28"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SD - critical to visit with local reps in the meantime. Single, stream curbside can work but the value is diminished the moment it is picked up and mixed with other materials.  </w:t>
      </w:r>
    </w:p>
    <w:p w14:paraId="46E414C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6FD4AB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Suzanne Noble -</w:t>
      </w:r>
    </w:p>
    <w:p w14:paraId="2E27379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How do we know the rate of recycling vs how much is going in the garbage?</w:t>
      </w:r>
    </w:p>
    <w:p w14:paraId="318BE2F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SD - we have nat'l data broken out by how much product is sold state by state by packaging/product level</w:t>
      </w:r>
    </w:p>
    <w:p w14:paraId="5E8FBC8E" w14:textId="77777777" w:rsidR="00863D11" w:rsidRPr="00863D11" w:rsidRDefault="00863D11" w:rsidP="00863D11">
      <w:pPr>
        <w:numPr>
          <w:ilvl w:val="0"/>
          <w:numId w:val="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We know how much product is made with how much glass goes into food jars vs beverages</w:t>
      </w:r>
    </w:p>
    <w:p w14:paraId="4B4179B6" w14:textId="77777777" w:rsidR="00863D11" w:rsidRPr="00863D11" w:rsidRDefault="00863D11" w:rsidP="00863D11">
      <w:pPr>
        <w:numPr>
          <w:ilvl w:val="0"/>
          <w:numId w:val="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We know how much glass is in the economy</w:t>
      </w:r>
    </w:p>
    <w:p w14:paraId="29E72B10" w14:textId="77777777" w:rsidR="00863D11" w:rsidRPr="00863D11" w:rsidRDefault="00863D11" w:rsidP="00863D11">
      <w:pPr>
        <w:numPr>
          <w:ilvl w:val="0"/>
          <w:numId w:val="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In bottle bill states very easy to know how much is coming back. In non it's waste characterization studies, if it's broken or ground up it may so up as "residuals".</w:t>
      </w:r>
    </w:p>
    <w:p w14:paraId="246BC68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5ABE7F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Dan Weston - Historical Overview</w:t>
      </w:r>
    </w:p>
    <w:p w14:paraId="3EEF783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lastRenderedPageBreak/>
        <w:t>Rebecca - hauler BDI (Pasco)</w:t>
      </w:r>
    </w:p>
    <w:p w14:paraId="03E32B9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How much of the recycling rate has to do with the change in packaging? Doesn't have the option for glass anymore. </w:t>
      </w:r>
    </w:p>
    <w:p w14:paraId="3D0B613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DW - agrees some of the drop could be do to 'light weighting' but doesn't think that would effect recycling but rather glass generation overall. </w:t>
      </w:r>
    </w:p>
    <w:p w14:paraId="789D91B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SD - Dan's correct in that there is generally less glass. Less ppl are drinking beer so the beer piece of the market is going down. Food, wine, and spirits glass is up, but not enough to offset loss of beer. </w:t>
      </w:r>
    </w:p>
    <w:p w14:paraId="4FECC4D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94778F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Suzanne?</w:t>
      </w:r>
    </w:p>
    <w:p w14:paraId="55F7886C" w14:textId="31EB2FB2"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A comment on economic decision </w:t>
      </w:r>
      <w:r w:rsidR="002F6175" w:rsidRPr="00863D11">
        <w:rPr>
          <w:rFonts w:ascii="Calibri" w:eastAsia="Times New Roman" w:hAnsi="Calibri" w:cs="Calibri"/>
          <w:sz w:val="28"/>
          <w:szCs w:val="28"/>
        </w:rPr>
        <w:t>people</w:t>
      </w:r>
      <w:r w:rsidRPr="00863D11">
        <w:rPr>
          <w:rFonts w:ascii="Calibri" w:eastAsia="Times New Roman" w:hAnsi="Calibri" w:cs="Calibri"/>
          <w:sz w:val="28"/>
          <w:szCs w:val="28"/>
        </w:rPr>
        <w:t xml:space="preserve"> have to make when it comes to recycling.</w:t>
      </w:r>
    </w:p>
    <w:p w14:paraId="14396D0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A187E8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Shane Prudente - City of Walla Walla</w:t>
      </w:r>
    </w:p>
    <w:p w14:paraId="18BC05B3" w14:textId="6E28F32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Glass was </w:t>
      </w:r>
      <w:r w:rsidR="0062742A" w:rsidRPr="00863D11">
        <w:rPr>
          <w:rFonts w:ascii="Calibri" w:eastAsia="Times New Roman" w:hAnsi="Calibri" w:cs="Calibri"/>
          <w:sz w:val="28"/>
          <w:szCs w:val="28"/>
        </w:rPr>
        <w:t>stockpiled</w:t>
      </w:r>
      <w:r w:rsidRPr="00863D11">
        <w:rPr>
          <w:rFonts w:ascii="Calibri" w:eastAsia="Times New Roman" w:hAnsi="Calibri" w:cs="Calibri"/>
          <w:sz w:val="28"/>
          <w:szCs w:val="28"/>
        </w:rPr>
        <w:t xml:space="preserve"> and used for roadfill, not actually being recycled</w:t>
      </w:r>
    </w:p>
    <w:p w14:paraId="00335E1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Ended program in 2012</w:t>
      </w:r>
    </w:p>
    <w:p w14:paraId="4DADB62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Walla Walla has large tourist industry and wine </w:t>
      </w:r>
    </w:p>
    <w:p w14:paraId="1C31E48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Residents want glass recycling</w:t>
      </w:r>
    </w:p>
    <w:p w14:paraId="4119595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Did a study in 2022 on options and envr impact</w:t>
      </w:r>
    </w:p>
    <w:p w14:paraId="048595A9" w14:textId="646CA21A"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Est</w:t>
      </w:r>
      <w:r w:rsidR="005D0AF6">
        <w:rPr>
          <w:rFonts w:ascii="Calibri" w:eastAsia="Times New Roman" w:hAnsi="Calibri" w:cs="Calibri"/>
          <w:sz w:val="28"/>
          <w:szCs w:val="28"/>
        </w:rPr>
        <w:t>ablished</w:t>
      </w:r>
      <w:r w:rsidRPr="00863D11">
        <w:rPr>
          <w:rFonts w:ascii="Calibri" w:eastAsia="Times New Roman" w:hAnsi="Calibri" w:cs="Calibri"/>
          <w:sz w:val="28"/>
          <w:szCs w:val="28"/>
        </w:rPr>
        <w:t xml:space="preserve"> 3 options</w:t>
      </w:r>
    </w:p>
    <w:p w14:paraId="13CB1E3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They run the county landfill as the city. Recycling is restricted to city residents ONLY</w:t>
      </w:r>
    </w:p>
    <w:p w14:paraId="7252985D"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Decided a true recycling program best option - dual stream (all residents required to pay the fee)</w:t>
      </w:r>
    </w:p>
    <w:p w14:paraId="65AC221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To Ardagh in Seattle</w:t>
      </w:r>
    </w:p>
    <w:p w14:paraId="17A3D0CD"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028E0E29" w14:textId="3B6682C3"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Larry</w:t>
      </w:r>
      <w:r w:rsidR="00E1540A">
        <w:rPr>
          <w:rFonts w:ascii="Calibri" w:eastAsia="Times New Roman" w:hAnsi="Calibri" w:cs="Calibri"/>
          <w:sz w:val="28"/>
          <w:szCs w:val="28"/>
        </w:rPr>
        <w:t xml:space="preserve"> Oates</w:t>
      </w:r>
      <w:r w:rsidRPr="00863D11">
        <w:rPr>
          <w:rFonts w:ascii="Calibri" w:eastAsia="Times New Roman" w:hAnsi="Calibri" w:cs="Calibri"/>
          <w:sz w:val="28"/>
          <w:szCs w:val="28"/>
        </w:rPr>
        <w:t xml:space="preserve"> - </w:t>
      </w:r>
    </w:p>
    <w:p w14:paraId="1EC1EB8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the assumption about ppl driving that they are only driving just to take glass?</w:t>
      </w:r>
    </w:p>
    <w:p w14:paraId="1075491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yes, that is the assumption and estimation in the report</w:t>
      </w:r>
    </w:p>
    <w:p w14:paraId="7E82379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There's a report from the state saying there's no more capacity at Ardagh, etc.</w:t>
      </w:r>
    </w:p>
    <w:p w14:paraId="649CAC0C" w14:textId="77777777" w:rsidR="00863D11" w:rsidRPr="00863D11" w:rsidRDefault="00863D11" w:rsidP="00863D11">
      <w:pPr>
        <w:numPr>
          <w:ilvl w:val="0"/>
          <w:numId w:val="3"/>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Based on Walla Walla numbers they are willing to take it. </w:t>
      </w:r>
    </w:p>
    <w:p w14:paraId="698127BE" w14:textId="42F3146C"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Jon</w:t>
      </w:r>
      <w:r w:rsidR="00E1540A">
        <w:rPr>
          <w:rFonts w:ascii="Calibri" w:eastAsia="Times New Roman" w:hAnsi="Calibri" w:cs="Calibri"/>
          <w:sz w:val="28"/>
          <w:szCs w:val="28"/>
        </w:rPr>
        <w:t xml:space="preserve"> Hatt</w:t>
      </w:r>
      <w:r w:rsidRPr="00863D11">
        <w:rPr>
          <w:rFonts w:ascii="Calibri" w:eastAsia="Times New Roman" w:hAnsi="Calibri" w:cs="Calibri"/>
          <w:sz w:val="28"/>
          <w:szCs w:val="28"/>
        </w:rPr>
        <w:t xml:space="preserve"> (</w:t>
      </w:r>
      <w:r w:rsidR="00E1540A">
        <w:rPr>
          <w:rFonts w:ascii="Calibri" w:eastAsia="Times New Roman" w:hAnsi="Calibri" w:cs="Calibri"/>
          <w:sz w:val="28"/>
          <w:szCs w:val="28"/>
        </w:rPr>
        <w:t>DTG</w:t>
      </w:r>
      <w:r w:rsidRPr="00863D11">
        <w:rPr>
          <w:rFonts w:ascii="Calibri" w:eastAsia="Times New Roman" w:hAnsi="Calibri" w:cs="Calibri"/>
          <w:sz w:val="28"/>
          <w:szCs w:val="28"/>
        </w:rPr>
        <w:t xml:space="preserve"> Recycling) -</w:t>
      </w:r>
    </w:p>
    <w:p w14:paraId="1ADE86A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What sort of uses of pulverized glass were considered</w:t>
      </w:r>
    </w:p>
    <w:p w14:paraId="65DFA9D3" w14:textId="77777777" w:rsidR="00863D11" w:rsidRPr="00863D11" w:rsidRDefault="00863D11" w:rsidP="00863D11">
      <w:pPr>
        <w:numPr>
          <w:ilvl w:val="0"/>
          <w:numId w:val="4"/>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Road building, city projects</w:t>
      </w:r>
    </w:p>
    <w:p w14:paraId="5082ED9A" w14:textId="77777777" w:rsidR="00863D11" w:rsidRPr="00863D11" w:rsidRDefault="00863D11" w:rsidP="00863D11">
      <w:pPr>
        <w:numPr>
          <w:ilvl w:val="0"/>
          <w:numId w:val="4"/>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Chris someone chimes in - to partner with Parks and Rec, Pub Works need huge volumes that operations like Chelan, etc do not have. That's how he started. </w:t>
      </w:r>
    </w:p>
    <w:p w14:paraId="49E200A4" w14:textId="0C589658"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Would there be more benefits to using the glass </w:t>
      </w:r>
      <w:r w:rsidR="00AC4CB8" w:rsidRPr="00863D11">
        <w:rPr>
          <w:rFonts w:ascii="Calibri" w:eastAsia="Times New Roman" w:hAnsi="Calibri" w:cs="Calibri"/>
          <w:sz w:val="28"/>
          <w:szCs w:val="28"/>
        </w:rPr>
        <w:t>locally</w:t>
      </w:r>
      <w:r w:rsidRPr="00863D11">
        <w:rPr>
          <w:rFonts w:ascii="Calibri" w:eastAsia="Times New Roman" w:hAnsi="Calibri" w:cs="Calibri"/>
          <w:sz w:val="28"/>
          <w:szCs w:val="28"/>
        </w:rPr>
        <w:t>?</w:t>
      </w:r>
    </w:p>
    <w:p w14:paraId="7E3F694B" w14:textId="77777777" w:rsidR="00863D11" w:rsidRPr="00863D11" w:rsidRDefault="00863D11" w:rsidP="00863D11">
      <w:pPr>
        <w:numPr>
          <w:ilvl w:val="0"/>
          <w:numId w:val="5"/>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Sure, there was quite an approval process to use the crushed glass locally. That's why the city didn't buy in initially. </w:t>
      </w:r>
    </w:p>
    <w:p w14:paraId="61B75AA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21DB4F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Mya - </w:t>
      </w:r>
    </w:p>
    <w:p w14:paraId="58B49B6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Do they need a new truck?</w:t>
      </w:r>
    </w:p>
    <w:p w14:paraId="23BAD4A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yes, new trucks with separate lifts and new bins for households. Still automated.</w:t>
      </w:r>
    </w:p>
    <w:p w14:paraId="517CC56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AAE369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lastRenderedPageBreak/>
        <w:t>Carolyn Bowie</w:t>
      </w:r>
    </w:p>
    <w:p w14:paraId="4870485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Walla Walla's consideration of reuse wine bottles</w:t>
      </w:r>
    </w:p>
    <w:p w14:paraId="16933DFE" w14:textId="77777777" w:rsidR="00863D11" w:rsidRPr="00863D11" w:rsidRDefault="00863D11" w:rsidP="00863D11">
      <w:pPr>
        <w:numPr>
          <w:ilvl w:val="0"/>
          <w:numId w:val="6"/>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It's detailed in their report. Tricky because of washing and sanitizing. And because of wineries pickiness. Need to move to standardized shape and size. </w:t>
      </w:r>
    </w:p>
    <w:p w14:paraId="29BE08B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A60832E" w14:textId="5C9E811A"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JJ from K</w:t>
      </w:r>
      <w:r w:rsidR="00E1540A">
        <w:rPr>
          <w:rFonts w:ascii="Calibri" w:eastAsia="Times New Roman" w:hAnsi="Calibri" w:cs="Calibri"/>
          <w:sz w:val="28"/>
          <w:szCs w:val="28"/>
        </w:rPr>
        <w:t>iona Vineyards-</w:t>
      </w:r>
      <w:r w:rsidRPr="00863D11">
        <w:rPr>
          <w:rFonts w:ascii="Calibri" w:eastAsia="Times New Roman" w:hAnsi="Calibri" w:cs="Calibri"/>
          <w:sz w:val="28"/>
          <w:szCs w:val="28"/>
        </w:rPr>
        <w:t xml:space="preserve"> On Red Mountain</w:t>
      </w:r>
    </w:p>
    <w:p w14:paraId="639578D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Speaking to reuse - the tolerances on the filling line are very sensitive to where if one is a little different they can break and shatter.</w:t>
      </w:r>
    </w:p>
    <w:p w14:paraId="7849B72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F0363D3" w14:textId="52B0CFD1"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John from Zew</w:t>
      </w:r>
      <w:r w:rsidR="00E1540A">
        <w:rPr>
          <w:rFonts w:ascii="Calibri" w:eastAsia="Times New Roman" w:hAnsi="Calibri" w:cs="Calibri"/>
          <w:sz w:val="28"/>
          <w:szCs w:val="28"/>
        </w:rPr>
        <w:t>a</w:t>
      </w:r>
    </w:p>
    <w:p w14:paraId="001972C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6B5580C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u w:val="single"/>
        </w:rPr>
        <w:t>Community Panel</w:t>
      </w:r>
    </w:p>
    <w:p w14:paraId="4A394FF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911 Glass Rescue - Tom Tochterman</w:t>
      </w:r>
    </w:p>
    <w:p w14:paraId="13BEAFB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Came out of a high school student project</w:t>
      </w:r>
    </w:p>
    <w:p w14:paraId="1567132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Rotary club funded, took over, and developed a business plan</w:t>
      </w:r>
    </w:p>
    <w:p w14:paraId="2E55E68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1 paid staff, otherwise all volunteer</w:t>
      </w:r>
    </w:p>
    <w:p w14:paraId="3079A77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619E1E2" w14:textId="17C1069A"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1 wine bottle = about 1 </w:t>
      </w:r>
      <w:r w:rsidR="00E1540A" w:rsidRPr="00863D11">
        <w:rPr>
          <w:rFonts w:ascii="Calibri" w:eastAsia="Times New Roman" w:hAnsi="Calibri" w:cs="Calibri"/>
          <w:sz w:val="28"/>
          <w:szCs w:val="28"/>
        </w:rPr>
        <w:t>lb.</w:t>
      </w:r>
    </w:p>
    <w:p w14:paraId="69FB85A6" w14:textId="1A2BE8E1"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Cost = $.04/</w:t>
      </w:r>
      <w:r w:rsidR="00E1540A" w:rsidRPr="00863D11">
        <w:rPr>
          <w:rFonts w:ascii="Calibri" w:eastAsia="Times New Roman" w:hAnsi="Calibri" w:cs="Calibri"/>
          <w:sz w:val="28"/>
          <w:szCs w:val="28"/>
        </w:rPr>
        <w:t>lb.</w:t>
      </w:r>
      <w:r w:rsidRPr="00863D11">
        <w:rPr>
          <w:rFonts w:ascii="Calibri" w:eastAsia="Times New Roman" w:hAnsi="Calibri" w:cs="Calibri"/>
          <w:sz w:val="28"/>
          <w:szCs w:val="28"/>
        </w:rPr>
        <w:t xml:space="preserve"> for commercial and $.02/</w:t>
      </w:r>
      <w:r w:rsidR="00E1540A" w:rsidRPr="00863D11">
        <w:rPr>
          <w:rFonts w:ascii="Calibri" w:eastAsia="Times New Roman" w:hAnsi="Calibri" w:cs="Calibri"/>
          <w:sz w:val="28"/>
          <w:szCs w:val="28"/>
        </w:rPr>
        <w:t>lb.</w:t>
      </w:r>
      <w:r w:rsidRPr="00863D11">
        <w:rPr>
          <w:rFonts w:ascii="Calibri" w:eastAsia="Times New Roman" w:hAnsi="Calibri" w:cs="Calibri"/>
          <w:sz w:val="28"/>
          <w:szCs w:val="28"/>
        </w:rPr>
        <w:t xml:space="preserve"> for resident donation</w:t>
      </w:r>
    </w:p>
    <w:p w14:paraId="7143166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5BE88B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Ellensburg - Suzanne Noble</w:t>
      </w:r>
    </w:p>
    <w:p w14:paraId="698FA98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Looked at an Andela</w:t>
      </w:r>
    </w:p>
    <w:p w14:paraId="476759BD"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Decided to start with a crusher - Expleco</w:t>
      </w:r>
    </w:p>
    <w:p w14:paraId="62EA7C4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had connected with a hs student crushing glass in Manson</w:t>
      </w:r>
    </w:p>
    <w:p w14:paraId="58ADA63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Created a Glass Cooperative </w:t>
      </w:r>
    </w:p>
    <w:p w14:paraId="18CEC608" w14:textId="77777777" w:rsidR="00863D11" w:rsidRPr="00863D11" w:rsidRDefault="00863D11" w:rsidP="00863D11">
      <w:pPr>
        <w:numPr>
          <w:ilvl w:val="0"/>
          <w:numId w:val="7"/>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Got funding stream through Rotary</w:t>
      </w:r>
    </w:p>
    <w:p w14:paraId="4F8FD4E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BE7A45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Leavenworth - Ariahna Jones</w:t>
      </w:r>
    </w:p>
    <w:p w14:paraId="60998D0D"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Sleeping Lady donated a glass crusher in 2019</w:t>
      </w:r>
    </w:p>
    <w:p w14:paraId="7DC522EE" w14:textId="32115FB4"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Connected with Methow Recycles who ran an 8 community recycling program. Never found an end us</w:t>
      </w:r>
      <w:r w:rsidR="00CD46FA">
        <w:rPr>
          <w:rFonts w:ascii="Calibri" w:eastAsia="Times New Roman" w:hAnsi="Calibri" w:cs="Calibri"/>
          <w:sz w:val="28"/>
          <w:szCs w:val="28"/>
        </w:rPr>
        <w:t>e</w:t>
      </w:r>
      <w:r w:rsidRPr="00863D11">
        <w:rPr>
          <w:rFonts w:ascii="Calibri" w:eastAsia="Times New Roman" w:hAnsi="Calibri" w:cs="Calibri"/>
          <w:sz w:val="28"/>
          <w:szCs w:val="28"/>
        </w:rPr>
        <w:t xml:space="preserve"> market.</w:t>
      </w:r>
    </w:p>
    <w:p w14:paraId="0EDA044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Encouraged them to go to transport rather than a larger glass crusher.</w:t>
      </w:r>
    </w:p>
    <w:p w14:paraId="5CE3603A" w14:textId="52BFC29E"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July 2020 - collect and haul once/month. Open 6 </w:t>
      </w:r>
      <w:r w:rsidR="00E1540A" w:rsidRPr="00863D11">
        <w:rPr>
          <w:rFonts w:ascii="Calibri" w:eastAsia="Times New Roman" w:hAnsi="Calibri" w:cs="Calibri"/>
          <w:sz w:val="28"/>
          <w:szCs w:val="28"/>
        </w:rPr>
        <w:t>hrs.</w:t>
      </w:r>
      <w:r w:rsidRPr="00863D11">
        <w:rPr>
          <w:rFonts w:ascii="Calibri" w:eastAsia="Times New Roman" w:hAnsi="Calibri" w:cs="Calibri"/>
          <w:sz w:val="28"/>
          <w:szCs w:val="28"/>
        </w:rPr>
        <w:t xml:space="preserve"> xxx primarily residential.</w:t>
      </w:r>
    </w:p>
    <w:p w14:paraId="19EF66A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Partner with someone already going over to Seattle. </w:t>
      </w:r>
    </w:p>
    <w:p w14:paraId="104165B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2021 - 11 trips</w:t>
      </w:r>
    </w:p>
    <w:p w14:paraId="37E6EF0C" w14:textId="631B46B6"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Total 246k </w:t>
      </w:r>
      <w:r w:rsidR="00E1540A" w:rsidRPr="00863D11">
        <w:rPr>
          <w:rFonts w:ascii="Calibri" w:eastAsia="Times New Roman" w:hAnsi="Calibri" w:cs="Calibri"/>
          <w:sz w:val="28"/>
          <w:szCs w:val="28"/>
        </w:rPr>
        <w:t>lbs.</w:t>
      </w:r>
      <w:r w:rsidRPr="00863D11">
        <w:rPr>
          <w:rFonts w:ascii="Calibri" w:eastAsia="Times New Roman" w:hAnsi="Calibri" w:cs="Calibri"/>
          <w:sz w:val="28"/>
          <w:szCs w:val="28"/>
        </w:rPr>
        <w:t xml:space="preserve"> transported</w:t>
      </w:r>
    </w:p>
    <w:p w14:paraId="316D7E9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Are become more efficient. Crush a bit in the trailer. </w:t>
      </w:r>
    </w:p>
    <w:p w14:paraId="509E61E3" w14:textId="02411B8E"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Des</w:t>
      </w:r>
      <w:r w:rsidR="00E1540A">
        <w:rPr>
          <w:rFonts w:ascii="Calibri" w:eastAsia="Times New Roman" w:hAnsi="Calibri" w:cs="Calibri"/>
          <w:sz w:val="28"/>
          <w:szCs w:val="28"/>
        </w:rPr>
        <w:t>ire</w:t>
      </w:r>
      <w:r w:rsidRPr="00863D11">
        <w:rPr>
          <w:rFonts w:ascii="Calibri" w:eastAsia="Times New Roman" w:hAnsi="Calibri" w:cs="Calibri"/>
          <w:sz w:val="28"/>
          <w:szCs w:val="28"/>
        </w:rPr>
        <w:t xml:space="preserve"> to add commercial. 38 tons per/year potentially diverted commercially. </w:t>
      </w:r>
    </w:p>
    <w:p w14:paraId="671E250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They are maxed out capacity. Looking for next steps collaboratively.</w:t>
      </w:r>
    </w:p>
    <w:p w14:paraId="0A80003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6B9458E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(left questions and discussion to happen over lunch in the room)</w:t>
      </w:r>
    </w:p>
    <w:p w14:paraId="35236E7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2B525980" w14:textId="1A4BE828" w:rsid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lastRenderedPageBreak/>
        <w:t>Haifang Wen - Use of Crushed Glass in Asphalt</w:t>
      </w:r>
    </w:p>
    <w:p w14:paraId="6D1605EB" w14:textId="7119CFC7" w:rsidR="008C0AEB" w:rsidRPr="00863D11" w:rsidRDefault="008C0AEB" w:rsidP="00863D11">
      <w:pPr>
        <w:spacing w:after="0" w:line="240" w:lineRule="auto"/>
        <w:rPr>
          <w:rFonts w:ascii="Calibri" w:eastAsia="Times New Roman" w:hAnsi="Calibri" w:cs="Calibri"/>
          <w:sz w:val="28"/>
          <w:szCs w:val="28"/>
        </w:rPr>
      </w:pPr>
      <w:r>
        <w:rPr>
          <w:rFonts w:ascii="Calibri" w:eastAsia="Times New Roman" w:hAnsi="Calibri" w:cs="Calibri"/>
          <w:sz w:val="28"/>
          <w:szCs w:val="28"/>
        </w:rPr>
        <w:t>(hard to hear…)</w:t>
      </w:r>
    </w:p>
    <w:p w14:paraId="11403DC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688F7AB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Do you have concrete recyclers in Tumwater?</w:t>
      </w:r>
    </w:p>
    <w:p w14:paraId="6363ED3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They also collect glass and use it in roadways. </w:t>
      </w:r>
    </w:p>
    <w:p w14:paraId="0B9020F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34C556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Does he think about the pH of the glass?</w:t>
      </w:r>
    </w:p>
    <w:p w14:paraId="12743AF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couldn't get the answer</w:t>
      </w:r>
    </w:p>
    <w:p w14:paraId="1005D4B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ABE4DE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Typically can't recycle pyrex, etc.</w:t>
      </w:r>
    </w:p>
    <w:p w14:paraId="01BFF742" w14:textId="0703B026"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doesn't have that </w:t>
      </w:r>
      <w:r w:rsidR="00F80BCA" w:rsidRPr="00863D11">
        <w:rPr>
          <w:rFonts w:ascii="Calibri" w:eastAsia="Times New Roman" w:hAnsi="Calibri" w:cs="Calibri"/>
          <w:sz w:val="28"/>
          <w:szCs w:val="28"/>
        </w:rPr>
        <w:t>restriction</w:t>
      </w:r>
      <w:r w:rsidRPr="00863D11">
        <w:rPr>
          <w:rFonts w:ascii="Calibri" w:eastAsia="Times New Roman" w:hAnsi="Calibri" w:cs="Calibri"/>
          <w:sz w:val="28"/>
          <w:szCs w:val="28"/>
        </w:rPr>
        <w:t xml:space="preserve"> when using it for asphalt</w:t>
      </w:r>
    </w:p>
    <w:p w14:paraId="3C7D4C0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2DD9C8F0" w14:textId="46DE76E1"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Ken</w:t>
      </w:r>
      <w:r w:rsidR="00E1540A">
        <w:rPr>
          <w:rFonts w:ascii="Calibri" w:eastAsia="Times New Roman" w:hAnsi="Calibri" w:cs="Calibri"/>
          <w:sz w:val="28"/>
          <w:szCs w:val="28"/>
        </w:rPr>
        <w:t>t Kovalenko</w:t>
      </w:r>
      <w:r w:rsidRPr="00863D11">
        <w:rPr>
          <w:rFonts w:ascii="Calibri" w:eastAsia="Times New Roman" w:hAnsi="Calibri" w:cs="Calibri"/>
          <w:sz w:val="28"/>
          <w:szCs w:val="28"/>
        </w:rPr>
        <w:t xml:space="preserve"> (Okanagon</w:t>
      </w:r>
      <w:r w:rsidR="00E1540A">
        <w:rPr>
          <w:rFonts w:ascii="Calibri" w:eastAsia="Times New Roman" w:hAnsi="Calibri" w:cs="Calibri"/>
          <w:sz w:val="28"/>
          <w:szCs w:val="28"/>
        </w:rPr>
        <w:t xml:space="preserve"> county</w:t>
      </w:r>
      <w:r w:rsidRPr="00863D11">
        <w:rPr>
          <w:rFonts w:ascii="Calibri" w:eastAsia="Times New Roman" w:hAnsi="Calibri" w:cs="Calibri"/>
          <w:sz w:val="28"/>
          <w:szCs w:val="28"/>
        </w:rPr>
        <w:t>)</w:t>
      </w:r>
    </w:p>
    <w:p w14:paraId="16FE725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East/West roads, light glare - is that an issue with glass in the asphalt?</w:t>
      </w:r>
    </w:p>
    <w:p w14:paraId="3A75FEBA" w14:textId="77777777" w:rsidR="00863D11" w:rsidRPr="00863D11" w:rsidRDefault="00863D11" w:rsidP="00863D11">
      <w:pPr>
        <w:numPr>
          <w:ilvl w:val="0"/>
          <w:numId w:val="8"/>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It will be interesting to figure out ??</w:t>
      </w:r>
    </w:p>
    <w:p w14:paraId="5BB9EE1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Someone commenting that a golf course had glare in their bunkers</w:t>
      </w:r>
    </w:p>
    <w:p w14:paraId="06F02EB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73C0E9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Kim Schofield</w:t>
      </w:r>
    </w:p>
    <w:p w14:paraId="6607E1CF" w14:textId="77777777" w:rsidR="00863D11" w:rsidRPr="00863D11" w:rsidRDefault="00863D11" w:rsidP="00863D11">
      <w:pPr>
        <w:spacing w:after="0" w:line="240" w:lineRule="auto"/>
        <w:rPr>
          <w:rFonts w:ascii="Calibri" w:eastAsia="Times New Roman" w:hAnsi="Calibri" w:cs="Calibri"/>
        </w:rPr>
      </w:pPr>
      <w:r w:rsidRPr="00863D11">
        <w:rPr>
          <w:rFonts w:ascii="Calibri" w:eastAsia="Times New Roman" w:hAnsi="Calibri" w:cs="Calibri"/>
        </w:rPr>
        <w:t>have you evaluated the additional cost of utilizing the glass and antistrip additive</w:t>
      </w:r>
    </w:p>
    <w:p w14:paraId="576EBC2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Have talked to contractors, they will do the economics.</w:t>
      </w:r>
    </w:p>
    <w:p w14:paraId="4E3625D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0E55E5D3" w14:textId="3AFF822C"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Rob</w:t>
      </w:r>
      <w:r w:rsidR="00E1540A">
        <w:rPr>
          <w:rFonts w:ascii="Calibri" w:eastAsia="Times New Roman" w:hAnsi="Calibri" w:cs="Calibri"/>
          <w:sz w:val="28"/>
          <w:szCs w:val="28"/>
        </w:rPr>
        <w:t xml:space="preserve"> Duff (Commerce)</w:t>
      </w:r>
    </w:p>
    <w:p w14:paraId="105E7EC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it two years of research to get on WDOT's specs list</w:t>
      </w:r>
    </w:p>
    <w:p w14:paraId="1432A22A" w14:textId="77777777" w:rsidR="00863D11" w:rsidRPr="00863D11" w:rsidRDefault="00863D11" w:rsidP="00863D11">
      <w:pPr>
        <w:numPr>
          <w:ilvl w:val="0"/>
          <w:numId w:val="9"/>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For the big size, yes. But nothing stopping them from using the sand size. </w:t>
      </w:r>
    </w:p>
    <w:p w14:paraId="7583E11F"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F60677C" w14:textId="2D4F2E71"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Ariahna</w:t>
      </w:r>
      <w:r w:rsidR="00E1540A">
        <w:rPr>
          <w:rFonts w:ascii="Calibri" w:eastAsia="Times New Roman" w:hAnsi="Calibri" w:cs="Calibri"/>
          <w:sz w:val="28"/>
          <w:szCs w:val="28"/>
        </w:rPr>
        <w:t xml:space="preserve"> </w:t>
      </w:r>
      <w:r w:rsidR="00E1540A" w:rsidRPr="00863D11">
        <w:rPr>
          <w:rFonts w:ascii="Calibri" w:eastAsia="Times New Roman" w:hAnsi="Calibri" w:cs="Calibri"/>
          <w:sz w:val="28"/>
          <w:szCs w:val="28"/>
        </w:rPr>
        <w:t>Jones</w:t>
      </w:r>
      <w:r w:rsidR="00E1540A">
        <w:rPr>
          <w:rFonts w:ascii="Calibri" w:eastAsia="Times New Roman" w:hAnsi="Calibri" w:cs="Calibri"/>
          <w:sz w:val="28"/>
          <w:szCs w:val="28"/>
        </w:rPr>
        <w:t xml:space="preserve"> (Waste Loop)</w:t>
      </w:r>
    </w:p>
    <w:p w14:paraId="106ED86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Concerned about microplastics - does the heating process remove this?</w:t>
      </w:r>
    </w:p>
    <w:p w14:paraId="07702DBA" w14:textId="77777777" w:rsidR="00863D11" w:rsidRPr="00863D11" w:rsidRDefault="00863D11" w:rsidP="00863D11">
      <w:pPr>
        <w:numPr>
          <w:ilvl w:val="0"/>
          <w:numId w:val="10"/>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Glass from 911 Rescue is fairly clean but yes hopefully</w:t>
      </w:r>
    </w:p>
    <w:p w14:paraId="7596F14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AB390F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u w:val="single"/>
        </w:rPr>
        <w:t>Hub and Spoke discussion</w:t>
      </w:r>
    </w:p>
    <w:p w14:paraId="15CDB2A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Chris Lueck &amp; Scott DeFife</w:t>
      </w:r>
    </w:p>
    <w:p w14:paraId="0F4B260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Keeps glass at a positive market value</w:t>
      </w:r>
    </w:p>
    <w:p w14:paraId="50FEBC5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Start-up is one hub and two spokes - 1000 tons</w:t>
      </w:r>
    </w:p>
    <w:p w14:paraId="578B979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Hub announcement going forward, next 30-45 days will be formalized</w:t>
      </w:r>
    </w:p>
    <w:p w14:paraId="2142603B" w14:textId="77777777" w:rsidR="00863D11" w:rsidRPr="00863D11" w:rsidRDefault="00863D11" w:rsidP="00863D11">
      <w:pPr>
        <w:numPr>
          <w:ilvl w:val="0"/>
          <w:numId w:val="1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Red Mountain/Basin City</w:t>
      </w:r>
    </w:p>
    <w:p w14:paraId="0A728703" w14:textId="77777777" w:rsidR="00863D11" w:rsidRPr="00863D11" w:rsidRDefault="00863D11" w:rsidP="00863D11">
      <w:pPr>
        <w:numPr>
          <w:ilvl w:val="0"/>
          <w:numId w:val="1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Airport</w:t>
      </w:r>
    </w:p>
    <w:p w14:paraId="66B22DD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Trucking will add pollution for now. Starting here, want to figure out a better solution like rail. </w:t>
      </w:r>
    </w:p>
    <w:p w14:paraId="5C949FD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CC3D630" w14:textId="112A7ACC"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Marci </w:t>
      </w:r>
      <w:r w:rsidR="00E1540A">
        <w:rPr>
          <w:rFonts w:ascii="Calibri" w:eastAsia="Times New Roman" w:hAnsi="Calibri" w:cs="Calibri"/>
          <w:sz w:val="28"/>
          <w:szCs w:val="28"/>
        </w:rPr>
        <w:t xml:space="preserve">Venable </w:t>
      </w:r>
      <w:r w:rsidRPr="00863D11">
        <w:rPr>
          <w:rFonts w:ascii="Calibri" w:eastAsia="Times New Roman" w:hAnsi="Calibri" w:cs="Calibri"/>
          <w:sz w:val="28"/>
          <w:szCs w:val="28"/>
        </w:rPr>
        <w:t>(Yakima Co SW)</w:t>
      </w:r>
    </w:p>
    <w:p w14:paraId="0FFCD14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Winery in Prosser has a rebottling program. What is the comparison sustainability wise?</w:t>
      </w:r>
    </w:p>
    <w:p w14:paraId="70F60CA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glass typically made back into glass or is it downcycled?</w:t>
      </w:r>
    </w:p>
    <w:p w14:paraId="2A4F42EC" w14:textId="3EE84EE5"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lastRenderedPageBreak/>
        <w:t xml:space="preserve"> - </w:t>
      </w:r>
      <w:r w:rsidR="00E1540A" w:rsidRPr="00863D11">
        <w:rPr>
          <w:rFonts w:ascii="Calibri" w:eastAsia="Times New Roman" w:hAnsi="Calibri" w:cs="Calibri"/>
          <w:sz w:val="28"/>
          <w:szCs w:val="28"/>
        </w:rPr>
        <w:t>Scott DeFife</w:t>
      </w:r>
      <w:r w:rsidRPr="00863D11">
        <w:rPr>
          <w:rFonts w:ascii="Calibri" w:eastAsia="Times New Roman" w:hAnsi="Calibri" w:cs="Calibri"/>
          <w:sz w:val="28"/>
          <w:szCs w:val="28"/>
        </w:rPr>
        <w:t xml:space="preserve"> - cleaner streams, uncontaminated - bottle bills/source separated - 99% can be made back into bottles and fiber glass (secondary)</w:t>
      </w:r>
    </w:p>
    <w:p w14:paraId="3DC727AF"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contaminated can be made back into bottles but it has to go through more. There's a lot of clean glass on the West coast.  </w:t>
      </w:r>
    </w:p>
    <w:p w14:paraId="1C4A372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Typically 30% recycled glass in the avg bottle. Want to raise that to 50%.</w:t>
      </w:r>
    </w:p>
    <w:p w14:paraId="663266B9" w14:textId="604BDD27" w:rsidR="00863D11" w:rsidRPr="00863D11" w:rsidRDefault="00E1540A" w:rsidP="00863D11">
      <w:pPr>
        <w:numPr>
          <w:ilvl w:val="0"/>
          <w:numId w:val="1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Chris Lueck</w:t>
      </w:r>
      <w:r w:rsidR="00863D11" w:rsidRPr="00863D11">
        <w:rPr>
          <w:rFonts w:ascii="Calibri" w:eastAsia="Times New Roman" w:hAnsi="Calibri" w:cs="Calibri"/>
          <w:sz w:val="28"/>
          <w:szCs w:val="28"/>
        </w:rPr>
        <w:t xml:space="preserve"> - refilling - Walla Walla reluctant to move to reuse for their high dollar wine</w:t>
      </w:r>
    </w:p>
    <w:p w14:paraId="369BB0B5" w14:textId="77777777" w:rsidR="00863D11" w:rsidRPr="00863D11" w:rsidRDefault="00863D11" w:rsidP="00863D11">
      <w:pPr>
        <w:numPr>
          <w:ilvl w:val="1"/>
          <w:numId w:val="1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Many of WA wine bottles go out of state. We'd never get them back. </w:t>
      </w:r>
    </w:p>
    <w:p w14:paraId="0DD6E00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075C4E73" w14:textId="06949C09"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H</w:t>
      </w:r>
      <w:r w:rsidR="00E1540A">
        <w:rPr>
          <w:rFonts w:ascii="Calibri" w:eastAsia="Times New Roman" w:hAnsi="Calibri" w:cs="Calibri"/>
          <w:sz w:val="28"/>
          <w:szCs w:val="28"/>
        </w:rPr>
        <w:t>eather Trim (Zero Waste Washington)</w:t>
      </w:r>
    </w:p>
    <w:p w14:paraId="7B3A3B3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Can you explain why Glass Institute wants to do this in WA? What is the financial motivation?</w:t>
      </w:r>
    </w:p>
    <w:p w14:paraId="03FE719E" w14:textId="3D1652AF" w:rsidR="00863D11" w:rsidRPr="00863D11" w:rsidRDefault="008E7FB7" w:rsidP="008E7FB7">
      <w:pPr>
        <w:spacing w:after="0" w:line="240" w:lineRule="auto"/>
        <w:textAlignment w:val="center"/>
        <w:rPr>
          <w:rFonts w:ascii="Calibri" w:eastAsia="Times New Roman" w:hAnsi="Calibri" w:cs="Calibri"/>
        </w:rPr>
      </w:pPr>
      <w:r>
        <w:rPr>
          <w:rFonts w:ascii="Calibri" w:eastAsia="Times New Roman" w:hAnsi="Calibri" w:cs="Calibri"/>
          <w:sz w:val="28"/>
          <w:szCs w:val="28"/>
        </w:rPr>
        <w:t>(</w:t>
      </w:r>
      <w:r w:rsidR="00863D11" w:rsidRPr="00863D11">
        <w:rPr>
          <w:rFonts w:ascii="Calibri" w:eastAsia="Times New Roman" w:hAnsi="Calibri" w:cs="Calibri"/>
          <w:sz w:val="28"/>
          <w:szCs w:val="28"/>
        </w:rPr>
        <w:t xml:space="preserve">OWL was cutting in and out as </w:t>
      </w:r>
      <w:r w:rsidR="00E1540A" w:rsidRPr="00863D11">
        <w:rPr>
          <w:rFonts w:ascii="Calibri" w:eastAsia="Times New Roman" w:hAnsi="Calibri" w:cs="Calibri"/>
          <w:sz w:val="28"/>
          <w:szCs w:val="28"/>
        </w:rPr>
        <w:t xml:space="preserve">Chris Lueck </w:t>
      </w:r>
      <w:r w:rsidR="00863D11" w:rsidRPr="00863D11">
        <w:rPr>
          <w:rFonts w:ascii="Calibri" w:eastAsia="Times New Roman" w:hAnsi="Calibri" w:cs="Calibri"/>
          <w:sz w:val="28"/>
          <w:szCs w:val="28"/>
        </w:rPr>
        <w:t>was responding</w:t>
      </w:r>
      <w:r>
        <w:rPr>
          <w:rFonts w:ascii="Calibri" w:eastAsia="Times New Roman" w:hAnsi="Calibri" w:cs="Calibri"/>
          <w:sz w:val="28"/>
          <w:szCs w:val="28"/>
        </w:rPr>
        <w:t>)</w:t>
      </w:r>
      <w:r w:rsidR="00863D11" w:rsidRPr="00863D11">
        <w:rPr>
          <w:rFonts w:ascii="Calibri" w:eastAsia="Times New Roman" w:hAnsi="Calibri" w:cs="Calibri"/>
          <w:sz w:val="28"/>
          <w:szCs w:val="28"/>
        </w:rPr>
        <w:t xml:space="preserve"> </w:t>
      </w:r>
    </w:p>
    <w:p w14:paraId="53597C8F" w14:textId="69137561" w:rsidR="00863D11" w:rsidRPr="00863D11" w:rsidRDefault="00E1540A" w:rsidP="00863D11">
      <w:pPr>
        <w:numPr>
          <w:ilvl w:val="0"/>
          <w:numId w:val="13"/>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Scott DeFife</w:t>
      </w:r>
      <w:r w:rsidR="00863D11" w:rsidRPr="00863D11">
        <w:rPr>
          <w:rFonts w:ascii="Calibri" w:eastAsia="Times New Roman" w:hAnsi="Calibri" w:cs="Calibri"/>
          <w:sz w:val="28"/>
          <w:szCs w:val="28"/>
        </w:rPr>
        <w:t xml:space="preserve"> - the glass had value, some benefit coming back to the coop to handle transportation costs. Also trying to figure out to figure out different concepts. The members have an interest trying to prove this out. </w:t>
      </w:r>
    </w:p>
    <w:p w14:paraId="2B0C62B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15334452" w14:textId="1E184DA3" w:rsidR="00863D11" w:rsidRPr="00863D11" w:rsidRDefault="00E1540A" w:rsidP="00863D11">
      <w:pPr>
        <w:spacing w:after="0" w:line="240" w:lineRule="auto"/>
        <w:rPr>
          <w:rFonts w:ascii="Calibri" w:eastAsia="Times New Roman" w:hAnsi="Calibri" w:cs="Calibri"/>
          <w:sz w:val="28"/>
          <w:szCs w:val="28"/>
        </w:rPr>
      </w:pPr>
      <w:r>
        <w:rPr>
          <w:rFonts w:ascii="Calibri" w:eastAsia="Times New Roman" w:hAnsi="Calibri" w:cs="Calibri"/>
          <w:sz w:val="28"/>
          <w:szCs w:val="28"/>
        </w:rPr>
        <w:t>Mick Nelson Janke (</w:t>
      </w:r>
      <w:r w:rsidR="00863D11" w:rsidRPr="00863D11">
        <w:rPr>
          <w:rFonts w:ascii="Calibri" w:eastAsia="Times New Roman" w:hAnsi="Calibri" w:cs="Calibri"/>
          <w:sz w:val="28"/>
          <w:szCs w:val="28"/>
        </w:rPr>
        <w:t>Yakima Recycles Glass</w:t>
      </w:r>
      <w:r>
        <w:rPr>
          <w:rFonts w:ascii="Calibri" w:eastAsia="Times New Roman" w:hAnsi="Calibri" w:cs="Calibri"/>
          <w:sz w:val="28"/>
          <w:szCs w:val="28"/>
        </w:rPr>
        <w:t>)</w:t>
      </w:r>
    </w:p>
    <w:p w14:paraId="6AD0C8B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Only wineries this phase?</w:t>
      </w:r>
    </w:p>
    <w:p w14:paraId="66B106E5" w14:textId="77777777" w:rsidR="00863D11" w:rsidRPr="00863D11" w:rsidRDefault="00863D11" w:rsidP="00863D11">
      <w:pPr>
        <w:numPr>
          <w:ilvl w:val="0"/>
          <w:numId w:val="14"/>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Wineries, restaurants, bars</w:t>
      </w:r>
    </w:p>
    <w:p w14:paraId="3062671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They currently take all of their glass up to Ellensburg, 1000 lbs per month</w:t>
      </w:r>
    </w:p>
    <w:p w14:paraId="4A1AC14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F751F99" w14:textId="0E903705"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Ariahna Jones</w:t>
      </w:r>
      <w:r w:rsidR="00E1540A">
        <w:rPr>
          <w:rFonts w:ascii="Calibri" w:eastAsia="Times New Roman" w:hAnsi="Calibri" w:cs="Calibri"/>
          <w:sz w:val="28"/>
          <w:szCs w:val="28"/>
        </w:rPr>
        <w:t xml:space="preserve"> (Waste Loop)</w:t>
      </w:r>
    </w:p>
    <w:p w14:paraId="4B4A1EE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it clean if the label is made out of plastic?</w:t>
      </w:r>
    </w:p>
    <w:p w14:paraId="758F5F99" w14:textId="46787388" w:rsidR="00863D11" w:rsidRPr="00863D11" w:rsidRDefault="00E1540A" w:rsidP="00863D11">
      <w:pPr>
        <w:numPr>
          <w:ilvl w:val="0"/>
          <w:numId w:val="15"/>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Chris Lueck</w:t>
      </w:r>
      <w:r w:rsidR="00863D11" w:rsidRPr="00863D11">
        <w:rPr>
          <w:rFonts w:ascii="Calibri" w:eastAsia="Times New Roman" w:hAnsi="Calibri" w:cs="Calibri"/>
          <w:sz w:val="28"/>
          <w:szCs w:val="28"/>
        </w:rPr>
        <w:t xml:space="preserve"> - personally feels people should take off labels and rinse bottles. Those no difference in the labels in the furnace. Except for emissions. </w:t>
      </w:r>
      <w:r w:rsidRPr="00863D11">
        <w:rPr>
          <w:rFonts w:ascii="Calibri" w:eastAsia="Times New Roman" w:hAnsi="Calibri" w:cs="Calibri"/>
          <w:sz w:val="28"/>
          <w:szCs w:val="28"/>
        </w:rPr>
        <w:t>Scott DeFife</w:t>
      </w:r>
      <w:r w:rsidR="00863D11" w:rsidRPr="00863D11">
        <w:rPr>
          <w:rFonts w:ascii="Calibri" w:eastAsia="Times New Roman" w:hAnsi="Calibri" w:cs="Calibri"/>
          <w:sz w:val="28"/>
          <w:szCs w:val="28"/>
        </w:rPr>
        <w:t xml:space="preserve"> - from their perspective the labels are no issue with glass recycling. </w:t>
      </w:r>
    </w:p>
    <w:p w14:paraId="185363D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2295737" w14:textId="40B88A30"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Rob Duff</w:t>
      </w:r>
      <w:r w:rsidR="00E1540A">
        <w:rPr>
          <w:rFonts w:ascii="Calibri" w:eastAsia="Times New Roman" w:hAnsi="Calibri" w:cs="Calibri"/>
          <w:sz w:val="28"/>
          <w:szCs w:val="28"/>
        </w:rPr>
        <w:t xml:space="preserve"> (Commerce)</w:t>
      </w:r>
    </w:p>
    <w:p w14:paraId="1703B05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How do you make the bottle clean? Focus on education and outreach</w:t>
      </w:r>
    </w:p>
    <w:p w14:paraId="0391183C" w14:textId="1CD65B1F" w:rsidR="00863D11" w:rsidRPr="00863D11" w:rsidRDefault="00E1540A" w:rsidP="00863D11">
      <w:pPr>
        <w:numPr>
          <w:ilvl w:val="0"/>
          <w:numId w:val="16"/>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Chris Lueck</w:t>
      </w:r>
      <w:r w:rsidR="00863D11" w:rsidRPr="00863D11">
        <w:rPr>
          <w:rFonts w:ascii="Calibri" w:eastAsia="Times New Roman" w:hAnsi="Calibri" w:cs="Calibri"/>
          <w:sz w:val="28"/>
          <w:szCs w:val="28"/>
        </w:rPr>
        <w:t xml:space="preserve"> -  you should rinse it out. Rob is saying this will kill the idea because water is precious. Have answers and ideas.</w:t>
      </w:r>
    </w:p>
    <w:p w14:paraId="705B575D" w14:textId="77777777" w:rsidR="00863D11" w:rsidRPr="00863D11" w:rsidRDefault="00863D11" w:rsidP="00863D11">
      <w:pPr>
        <w:spacing w:after="0" w:line="240" w:lineRule="auto"/>
        <w:ind w:left="540"/>
        <w:rPr>
          <w:rFonts w:ascii="Calibri" w:eastAsia="Times New Roman" w:hAnsi="Calibri" w:cs="Calibri"/>
          <w:sz w:val="28"/>
          <w:szCs w:val="28"/>
        </w:rPr>
      </w:pPr>
      <w:r w:rsidRPr="00863D11">
        <w:rPr>
          <w:rFonts w:ascii="Calibri" w:eastAsia="Times New Roman" w:hAnsi="Calibri" w:cs="Calibri"/>
          <w:sz w:val="28"/>
          <w:szCs w:val="28"/>
        </w:rPr>
        <w:t> </w:t>
      </w:r>
    </w:p>
    <w:p w14:paraId="7B337302" w14:textId="71741B31"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Deb Geiger </w:t>
      </w:r>
      <w:r w:rsidR="00E1540A">
        <w:rPr>
          <w:rFonts w:ascii="Calibri" w:eastAsia="Times New Roman" w:hAnsi="Calibri" w:cs="Calibri"/>
          <w:sz w:val="28"/>
          <w:szCs w:val="28"/>
        </w:rPr>
        <w:t>(</w:t>
      </w:r>
      <w:r w:rsidRPr="00863D11">
        <w:rPr>
          <w:rFonts w:ascii="Calibri" w:eastAsia="Times New Roman" w:hAnsi="Calibri" w:cs="Calibri"/>
          <w:sz w:val="28"/>
          <w:szCs w:val="28"/>
        </w:rPr>
        <w:t>Spokane Co</w:t>
      </w:r>
      <w:r w:rsidR="00E1540A">
        <w:rPr>
          <w:rFonts w:ascii="Calibri" w:eastAsia="Times New Roman" w:hAnsi="Calibri" w:cs="Calibri"/>
          <w:sz w:val="28"/>
          <w:szCs w:val="28"/>
        </w:rPr>
        <w:t>)</w:t>
      </w:r>
    </w:p>
    <w:p w14:paraId="7FD0070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If they paid would they take their glass?</w:t>
      </w:r>
    </w:p>
    <w:p w14:paraId="6AAAF973" w14:textId="50B1906C" w:rsidR="00863D11" w:rsidRPr="00863D11" w:rsidRDefault="00E1540A" w:rsidP="00863D11">
      <w:pPr>
        <w:numPr>
          <w:ilvl w:val="0"/>
          <w:numId w:val="17"/>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Chris Lueck</w:t>
      </w:r>
      <w:r w:rsidR="00863D11" w:rsidRPr="00863D11">
        <w:rPr>
          <w:rFonts w:ascii="Calibri" w:eastAsia="Times New Roman" w:hAnsi="Calibri" w:cs="Calibri"/>
          <w:sz w:val="28"/>
          <w:szCs w:val="28"/>
        </w:rPr>
        <w:t xml:space="preserve"> - how can they get it along the I90 corridor?</w:t>
      </w:r>
    </w:p>
    <w:p w14:paraId="3C30A37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30FCF623"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u w:val="single"/>
        </w:rPr>
        <w:t>End Market Panel</w:t>
      </w:r>
    </w:p>
    <w:p w14:paraId="737B5CA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Laura Hennemann - Strategic Materials (SMI)</w:t>
      </w:r>
    </w:p>
    <w:p w14:paraId="5E9D640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None of their plants are at capacity</w:t>
      </w:r>
    </w:p>
    <w:p w14:paraId="57125A3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Recycle select plastics in CA only</w:t>
      </w:r>
    </w:p>
    <w:p w14:paraId="761B163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46 locations</w:t>
      </w:r>
    </w:p>
    <w:p w14:paraId="083024F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Typically located around bottle bills</w:t>
      </w:r>
    </w:p>
    <w:p w14:paraId="3A0690E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28F2268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lastRenderedPageBreak/>
        <w:t>Robert Hippert - O-I Glass</w:t>
      </w:r>
    </w:p>
    <w:p w14:paraId="6CBD6B8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Goal - recycled content is 50% avg by 2030</w:t>
      </w:r>
    </w:p>
    <w:p w14:paraId="39D3DDE2" w14:textId="3B5479EE"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They purchase material from Portland and Seattle. They want more, cleaner material. Really </w:t>
      </w:r>
      <w:r w:rsidR="003F7961" w:rsidRPr="00863D11">
        <w:rPr>
          <w:rFonts w:ascii="Calibri" w:eastAsia="Times New Roman" w:hAnsi="Calibri" w:cs="Calibri"/>
          <w:sz w:val="28"/>
          <w:szCs w:val="28"/>
        </w:rPr>
        <w:t>maintain</w:t>
      </w:r>
      <w:r w:rsidRPr="00863D11">
        <w:rPr>
          <w:rFonts w:ascii="Calibri" w:eastAsia="Times New Roman" w:hAnsi="Calibri" w:cs="Calibri"/>
          <w:sz w:val="28"/>
          <w:szCs w:val="28"/>
        </w:rPr>
        <w:t xml:space="preserve"> value when source sperate.</w:t>
      </w:r>
    </w:p>
    <w:p w14:paraId="0FF4030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1F256B9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Alex Winters - Ardagh Glass</w:t>
      </w:r>
    </w:p>
    <w:p w14:paraId="799DCC08"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Glass and aluminum cans</w:t>
      </w:r>
    </w:p>
    <w:p w14:paraId="35A94DF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West coast plants primarily produces for the wine industry</w:t>
      </w:r>
    </w:p>
    <w:p w14:paraId="3B2198C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40C65EC" w14:textId="77777777" w:rsidR="00E1540A" w:rsidRDefault="00E1540A"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Jon</w:t>
      </w:r>
      <w:r>
        <w:rPr>
          <w:rFonts w:ascii="Calibri" w:eastAsia="Times New Roman" w:hAnsi="Calibri" w:cs="Calibri"/>
          <w:sz w:val="28"/>
          <w:szCs w:val="28"/>
        </w:rPr>
        <w:t xml:space="preserve"> Hatt</w:t>
      </w:r>
      <w:r w:rsidRPr="00863D11">
        <w:rPr>
          <w:rFonts w:ascii="Calibri" w:eastAsia="Times New Roman" w:hAnsi="Calibri" w:cs="Calibri"/>
          <w:sz w:val="28"/>
          <w:szCs w:val="28"/>
        </w:rPr>
        <w:t xml:space="preserve"> (</w:t>
      </w:r>
      <w:r>
        <w:rPr>
          <w:rFonts w:ascii="Calibri" w:eastAsia="Times New Roman" w:hAnsi="Calibri" w:cs="Calibri"/>
          <w:sz w:val="28"/>
          <w:szCs w:val="28"/>
        </w:rPr>
        <w:t>DTG</w:t>
      </w:r>
      <w:r w:rsidRPr="00863D11">
        <w:rPr>
          <w:rFonts w:ascii="Calibri" w:eastAsia="Times New Roman" w:hAnsi="Calibri" w:cs="Calibri"/>
          <w:sz w:val="28"/>
          <w:szCs w:val="28"/>
        </w:rPr>
        <w:t xml:space="preserve"> Recycling) </w:t>
      </w:r>
    </w:p>
    <w:p w14:paraId="7AE4F41A" w14:textId="5695989B"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What is the smallest size glass accepted?</w:t>
      </w:r>
    </w:p>
    <w:p w14:paraId="3C758A06" w14:textId="0A858D18"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w:t>
      </w:r>
      <w:r w:rsidR="00E1540A" w:rsidRPr="00863D11">
        <w:rPr>
          <w:rFonts w:ascii="Calibri" w:eastAsia="Times New Roman" w:hAnsi="Calibri" w:cs="Calibri"/>
          <w:sz w:val="28"/>
          <w:szCs w:val="28"/>
        </w:rPr>
        <w:t>Alex Winters</w:t>
      </w:r>
      <w:r w:rsidRPr="00863D11">
        <w:rPr>
          <w:rFonts w:ascii="Calibri" w:eastAsia="Times New Roman" w:hAnsi="Calibri" w:cs="Calibri"/>
          <w:sz w:val="28"/>
          <w:szCs w:val="28"/>
        </w:rPr>
        <w:t xml:space="preserve"> - 4mm. LH - 5/8 inches, size of gravel. </w:t>
      </w:r>
      <w:r w:rsidR="003F7961" w:rsidRPr="00863D11">
        <w:rPr>
          <w:rFonts w:ascii="Calibri" w:eastAsia="Times New Roman" w:hAnsi="Calibri" w:cs="Calibri"/>
          <w:sz w:val="28"/>
          <w:szCs w:val="28"/>
        </w:rPr>
        <w:t>Pulverized</w:t>
      </w:r>
      <w:r w:rsidRPr="00863D11">
        <w:rPr>
          <w:rFonts w:ascii="Calibri" w:eastAsia="Times New Roman" w:hAnsi="Calibri" w:cs="Calibri"/>
          <w:sz w:val="28"/>
          <w:szCs w:val="28"/>
        </w:rPr>
        <w:t>, gravel is not good for bottle to bottle. Nearly</w:t>
      </w:r>
    </w:p>
    <w:p w14:paraId="043CD655"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2CF73FAA"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Where do they source virgin materials?</w:t>
      </w:r>
    </w:p>
    <w:p w14:paraId="24522CDC" w14:textId="30E32AA8" w:rsidR="00863D11" w:rsidRPr="00863D11" w:rsidRDefault="00E1540A" w:rsidP="00863D11">
      <w:pPr>
        <w:numPr>
          <w:ilvl w:val="0"/>
          <w:numId w:val="18"/>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Alex Winters</w:t>
      </w:r>
      <w:r w:rsidR="00863D11" w:rsidRPr="00863D11">
        <w:rPr>
          <w:rFonts w:ascii="Calibri" w:eastAsia="Times New Roman" w:hAnsi="Calibri" w:cs="Calibri"/>
          <w:sz w:val="28"/>
          <w:szCs w:val="28"/>
        </w:rPr>
        <w:t xml:space="preserve"> - not many soda ash suppliers global. Try to keep a small radius. </w:t>
      </w:r>
    </w:p>
    <w:p w14:paraId="7F8FAE1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it WA state? No. Things like sand yes. But not soda ash.</w:t>
      </w:r>
    </w:p>
    <w:p w14:paraId="46159A37" w14:textId="6B980704" w:rsidR="00863D11" w:rsidRPr="00863D11" w:rsidRDefault="00863D11" w:rsidP="00863D11">
      <w:pPr>
        <w:numPr>
          <w:ilvl w:val="0"/>
          <w:numId w:val="19"/>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RH - Kalama is rec </w:t>
      </w:r>
      <w:r w:rsidR="00107615" w:rsidRPr="00863D11">
        <w:rPr>
          <w:rFonts w:ascii="Calibri" w:eastAsia="Times New Roman" w:hAnsi="Calibri" w:cs="Calibri"/>
          <w:sz w:val="28"/>
          <w:szCs w:val="28"/>
        </w:rPr>
        <w:t>limestone</w:t>
      </w:r>
      <w:r w:rsidRPr="00863D11">
        <w:rPr>
          <w:rFonts w:ascii="Calibri" w:eastAsia="Times New Roman" w:hAnsi="Calibri" w:cs="Calibri"/>
          <w:sz w:val="28"/>
          <w:szCs w:val="28"/>
        </w:rPr>
        <w:t xml:space="preserve"> and sand from WA. Soda ash comes from CA or WY. Only 2 natural soda ash mines in the US.</w:t>
      </w:r>
    </w:p>
    <w:p w14:paraId="45CA1A4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55FF282" w14:textId="2E37595C"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Rebecca </w:t>
      </w:r>
      <w:r w:rsidR="00107615">
        <w:rPr>
          <w:rFonts w:ascii="Calibri" w:eastAsia="Times New Roman" w:hAnsi="Calibri" w:cs="Calibri"/>
          <w:sz w:val="28"/>
          <w:szCs w:val="28"/>
        </w:rPr>
        <w:t xml:space="preserve">Francik </w:t>
      </w:r>
      <w:r w:rsidRPr="00863D11">
        <w:rPr>
          <w:rFonts w:ascii="Calibri" w:eastAsia="Times New Roman" w:hAnsi="Calibri" w:cs="Calibri"/>
          <w:sz w:val="28"/>
          <w:szCs w:val="28"/>
        </w:rPr>
        <w:t>(Basin Deposal)</w:t>
      </w:r>
    </w:p>
    <w:p w14:paraId="7CE74CB3" w14:textId="2789D73F"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What to focus on with </w:t>
      </w:r>
      <w:r w:rsidR="00107615" w:rsidRPr="00863D11">
        <w:rPr>
          <w:rFonts w:ascii="Calibri" w:eastAsia="Times New Roman" w:hAnsi="Calibri" w:cs="Calibri"/>
          <w:sz w:val="28"/>
          <w:szCs w:val="28"/>
        </w:rPr>
        <w:t>campaigns</w:t>
      </w:r>
      <w:r w:rsidRPr="00863D11">
        <w:rPr>
          <w:rFonts w:ascii="Calibri" w:eastAsia="Times New Roman" w:hAnsi="Calibri" w:cs="Calibri"/>
          <w:sz w:val="28"/>
          <w:szCs w:val="28"/>
        </w:rPr>
        <w:t xml:space="preserve"> getting started</w:t>
      </w:r>
    </w:p>
    <w:p w14:paraId="50766962" w14:textId="7F863288" w:rsidR="00863D11" w:rsidRPr="00863D11" w:rsidRDefault="00E1540A" w:rsidP="00863D11">
      <w:pPr>
        <w:numPr>
          <w:ilvl w:val="0"/>
          <w:numId w:val="20"/>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Laura Hennemann</w:t>
      </w:r>
      <w:r w:rsidR="00863D11" w:rsidRPr="00863D11">
        <w:rPr>
          <w:rFonts w:ascii="Calibri" w:eastAsia="Times New Roman" w:hAnsi="Calibri" w:cs="Calibri"/>
          <w:sz w:val="28"/>
          <w:szCs w:val="28"/>
        </w:rPr>
        <w:t xml:space="preserve"> - The thing to focus on are pyrex and ceramics, light bulbs </w:t>
      </w:r>
    </w:p>
    <w:p w14:paraId="69B5C64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Alan Rodgers with Aero Aggregates</w:t>
      </w:r>
    </w:p>
    <w:p w14:paraId="7D840D98" w14:textId="699152B4" w:rsidR="00863D11" w:rsidRPr="00863D11" w:rsidRDefault="00863D11" w:rsidP="00863D11">
      <w:pPr>
        <w:numPr>
          <w:ilvl w:val="0"/>
          <w:numId w:val="2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Is there a reason why flint food containers are being </w:t>
      </w:r>
      <w:r w:rsidR="00107615" w:rsidRPr="00863D11">
        <w:rPr>
          <w:rFonts w:ascii="Calibri" w:eastAsia="Times New Roman" w:hAnsi="Calibri" w:cs="Calibri"/>
          <w:sz w:val="28"/>
          <w:szCs w:val="28"/>
        </w:rPr>
        <w:t>segregated</w:t>
      </w:r>
      <w:r w:rsidRPr="00863D11">
        <w:rPr>
          <w:rFonts w:ascii="Calibri" w:eastAsia="Times New Roman" w:hAnsi="Calibri" w:cs="Calibri"/>
          <w:sz w:val="28"/>
          <w:szCs w:val="28"/>
        </w:rPr>
        <w:t xml:space="preserve"> out</w:t>
      </w:r>
    </w:p>
    <w:p w14:paraId="4E0A79D4" w14:textId="6C0010B2" w:rsidR="00863D11" w:rsidRPr="00863D11" w:rsidRDefault="00E1540A" w:rsidP="00863D11">
      <w:pPr>
        <w:numPr>
          <w:ilvl w:val="0"/>
          <w:numId w:val="2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Laura Hennemann</w:t>
      </w:r>
      <w:r w:rsidR="00863D11" w:rsidRPr="00863D11">
        <w:rPr>
          <w:rFonts w:ascii="Calibri" w:eastAsia="Times New Roman" w:hAnsi="Calibri" w:cs="Calibri"/>
          <w:sz w:val="28"/>
          <w:szCs w:val="28"/>
        </w:rPr>
        <w:t xml:space="preserve"> - for her no</w:t>
      </w:r>
    </w:p>
    <w:p w14:paraId="02F08C5E" w14:textId="37CFF10C" w:rsidR="00863D11" w:rsidRPr="00863D11" w:rsidRDefault="00107615" w:rsidP="00863D11">
      <w:pPr>
        <w:numPr>
          <w:ilvl w:val="0"/>
          <w:numId w:val="21"/>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Scott DeFife</w:t>
      </w:r>
      <w:r w:rsidR="00863D11" w:rsidRPr="00863D11">
        <w:rPr>
          <w:rFonts w:ascii="Calibri" w:eastAsia="Times New Roman" w:hAnsi="Calibri" w:cs="Calibri"/>
          <w:sz w:val="28"/>
          <w:szCs w:val="28"/>
        </w:rPr>
        <w:t xml:space="preserve"> - I think related to current drop-off programs</w:t>
      </w:r>
    </w:p>
    <w:p w14:paraId="6145972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45C4F5C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Chris (online)</w:t>
      </w:r>
    </w:p>
    <w:p w14:paraId="3014F99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Any consideration giving to starting xxx in E. WA?</w:t>
      </w:r>
    </w:p>
    <w:p w14:paraId="2FB878E4" w14:textId="6D08BE64" w:rsidR="00863D11" w:rsidRPr="00863D11" w:rsidRDefault="00E1540A" w:rsidP="00863D11">
      <w:pPr>
        <w:numPr>
          <w:ilvl w:val="0"/>
          <w:numId w:val="22"/>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Laura Hennemann</w:t>
      </w:r>
      <w:r w:rsidR="00863D11" w:rsidRPr="00863D11">
        <w:rPr>
          <w:rFonts w:ascii="Calibri" w:eastAsia="Times New Roman" w:hAnsi="Calibri" w:cs="Calibri"/>
          <w:sz w:val="28"/>
          <w:szCs w:val="28"/>
        </w:rPr>
        <w:t xml:space="preserve"> - need a certain volume, proximity to end </w:t>
      </w:r>
      <w:r w:rsidR="00107615" w:rsidRPr="00863D11">
        <w:rPr>
          <w:rFonts w:ascii="Calibri" w:eastAsia="Times New Roman" w:hAnsi="Calibri" w:cs="Calibri"/>
          <w:sz w:val="28"/>
          <w:szCs w:val="28"/>
        </w:rPr>
        <w:t>market.</w:t>
      </w:r>
    </w:p>
    <w:p w14:paraId="5302848A" w14:textId="20F7495E"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H</w:t>
      </w:r>
      <w:r w:rsidR="00107615">
        <w:rPr>
          <w:rFonts w:ascii="Calibri" w:eastAsia="Times New Roman" w:hAnsi="Calibri" w:cs="Calibri"/>
          <w:sz w:val="28"/>
          <w:szCs w:val="28"/>
        </w:rPr>
        <w:t>eather Trim</w:t>
      </w:r>
    </w:p>
    <w:p w14:paraId="22A38770"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Who is doing light bulb glass recycling?</w:t>
      </w:r>
    </w:p>
    <w:p w14:paraId="768F9D57" w14:textId="3040E6BE" w:rsidR="00863D11" w:rsidRPr="00863D11" w:rsidRDefault="00E1540A" w:rsidP="00863D11">
      <w:pPr>
        <w:numPr>
          <w:ilvl w:val="0"/>
          <w:numId w:val="23"/>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Laura Hennemann</w:t>
      </w:r>
      <w:r w:rsidR="00863D11" w:rsidRPr="00863D11">
        <w:rPr>
          <w:rFonts w:ascii="Calibri" w:eastAsia="Times New Roman" w:hAnsi="Calibri" w:cs="Calibri"/>
          <w:sz w:val="28"/>
          <w:szCs w:val="28"/>
        </w:rPr>
        <w:t xml:space="preserve"> - they aren't doing any. She's aware of an option through Home Depot.</w:t>
      </w:r>
    </w:p>
    <w:p w14:paraId="7E9401A5" w14:textId="629305E8" w:rsidR="00863D11" w:rsidRPr="00863D11" w:rsidRDefault="00107615" w:rsidP="00863D11">
      <w:pPr>
        <w:numPr>
          <w:ilvl w:val="0"/>
          <w:numId w:val="23"/>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Robert Hippert</w:t>
      </w:r>
      <w:r w:rsidR="00863D11" w:rsidRPr="00863D11">
        <w:rPr>
          <w:rFonts w:ascii="Calibri" w:eastAsia="Times New Roman" w:hAnsi="Calibri" w:cs="Calibri"/>
          <w:sz w:val="28"/>
          <w:szCs w:val="28"/>
        </w:rPr>
        <w:t xml:space="preserve"> - challenge of light bulb - there is leaded glass that connects a portion of floreant - it's an issue if it makes it into the </w:t>
      </w:r>
      <w:r w:rsidRPr="00863D11">
        <w:rPr>
          <w:rFonts w:ascii="Calibri" w:eastAsia="Times New Roman" w:hAnsi="Calibri" w:cs="Calibri"/>
          <w:sz w:val="28"/>
          <w:szCs w:val="28"/>
        </w:rPr>
        <w:t>furnace.</w:t>
      </w:r>
      <w:r w:rsidR="00863D11" w:rsidRPr="00863D11">
        <w:rPr>
          <w:rFonts w:ascii="Calibri" w:eastAsia="Times New Roman" w:hAnsi="Calibri" w:cs="Calibri"/>
          <w:sz w:val="28"/>
          <w:szCs w:val="28"/>
        </w:rPr>
        <w:t xml:space="preserve"> </w:t>
      </w:r>
    </w:p>
    <w:p w14:paraId="0F101EA4"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8742B4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Does SMI rec glass by rail?</w:t>
      </w:r>
    </w:p>
    <w:p w14:paraId="1BAC46DD" w14:textId="7EF1D48D"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w:t>
      </w:r>
      <w:r w:rsidR="00E1540A" w:rsidRPr="00863D11">
        <w:rPr>
          <w:rFonts w:ascii="Calibri" w:eastAsia="Times New Roman" w:hAnsi="Calibri" w:cs="Calibri"/>
          <w:sz w:val="28"/>
          <w:szCs w:val="28"/>
        </w:rPr>
        <w:t>Laura Hennemann</w:t>
      </w:r>
      <w:r w:rsidRPr="00863D11">
        <w:rPr>
          <w:rFonts w:ascii="Calibri" w:eastAsia="Times New Roman" w:hAnsi="Calibri" w:cs="Calibri"/>
          <w:sz w:val="28"/>
          <w:szCs w:val="28"/>
        </w:rPr>
        <w:t xml:space="preserve"> - they can but she doesn't know specifically for Seattle</w:t>
      </w:r>
    </w:p>
    <w:p w14:paraId="3B2755A4" w14:textId="1BC59D1E" w:rsidR="00863D11" w:rsidRPr="00863D11" w:rsidRDefault="00E1540A" w:rsidP="00863D11">
      <w:pPr>
        <w:numPr>
          <w:ilvl w:val="0"/>
          <w:numId w:val="24"/>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Alex Winters</w:t>
      </w:r>
      <w:r w:rsidR="00863D11" w:rsidRPr="00863D11">
        <w:rPr>
          <w:rFonts w:ascii="Calibri" w:eastAsia="Times New Roman" w:hAnsi="Calibri" w:cs="Calibri"/>
          <w:sz w:val="28"/>
          <w:szCs w:val="28"/>
        </w:rPr>
        <w:t xml:space="preserve"> - they do have the </w:t>
      </w:r>
      <w:r w:rsidR="00107615" w:rsidRPr="00863D11">
        <w:rPr>
          <w:rFonts w:ascii="Calibri" w:eastAsia="Times New Roman" w:hAnsi="Calibri" w:cs="Calibri"/>
          <w:sz w:val="28"/>
          <w:szCs w:val="28"/>
        </w:rPr>
        <w:t>capability.</w:t>
      </w:r>
    </w:p>
    <w:p w14:paraId="6F0D47BF"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60CD219F" w14:textId="77777777" w:rsidR="003F7961" w:rsidRDefault="003F7961" w:rsidP="00863D11">
      <w:pPr>
        <w:spacing w:after="0" w:line="240" w:lineRule="auto"/>
        <w:rPr>
          <w:rFonts w:ascii="Calibri" w:eastAsia="Times New Roman" w:hAnsi="Calibri" w:cs="Calibri"/>
          <w:sz w:val="28"/>
          <w:szCs w:val="28"/>
        </w:rPr>
      </w:pPr>
    </w:p>
    <w:p w14:paraId="6B865C0D" w14:textId="4A715D54"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w:t>
      </w:r>
      <w:r w:rsidR="003F7961">
        <w:rPr>
          <w:rFonts w:ascii="Calibri" w:eastAsia="Times New Roman" w:hAnsi="Calibri" w:cs="Calibri"/>
          <w:sz w:val="28"/>
          <w:szCs w:val="28"/>
        </w:rPr>
        <w:t xml:space="preserve">riahna </w:t>
      </w:r>
      <w:r w:rsidRPr="00863D11">
        <w:rPr>
          <w:rFonts w:ascii="Calibri" w:eastAsia="Times New Roman" w:hAnsi="Calibri" w:cs="Calibri"/>
          <w:sz w:val="28"/>
          <w:szCs w:val="28"/>
        </w:rPr>
        <w:t>J</w:t>
      </w:r>
      <w:r w:rsidR="003F7961">
        <w:rPr>
          <w:rFonts w:ascii="Calibri" w:eastAsia="Times New Roman" w:hAnsi="Calibri" w:cs="Calibri"/>
          <w:sz w:val="28"/>
          <w:szCs w:val="28"/>
        </w:rPr>
        <w:t>ones</w:t>
      </w:r>
    </w:p>
    <w:p w14:paraId="1C864DB2"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there a push to separate glass at drop offs</w:t>
      </w:r>
    </w:p>
    <w:p w14:paraId="675F5996" w14:textId="79AC92C5" w:rsidR="00863D11" w:rsidRPr="00863D11" w:rsidRDefault="00107615"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Laura Hennemann</w:t>
      </w:r>
      <w:r w:rsidR="00863D11" w:rsidRPr="00863D11">
        <w:rPr>
          <w:rFonts w:ascii="Calibri" w:eastAsia="Times New Roman" w:hAnsi="Calibri" w:cs="Calibri"/>
          <w:sz w:val="28"/>
          <w:szCs w:val="28"/>
        </w:rPr>
        <w:t xml:space="preserve"> - downside of </w:t>
      </w:r>
      <w:r w:rsidR="003F7961" w:rsidRPr="00863D11">
        <w:rPr>
          <w:rFonts w:ascii="Calibri" w:eastAsia="Times New Roman" w:hAnsi="Calibri" w:cs="Calibri"/>
          <w:sz w:val="28"/>
          <w:szCs w:val="28"/>
        </w:rPr>
        <w:t>removing</w:t>
      </w:r>
      <w:r w:rsidR="00863D11" w:rsidRPr="00863D11">
        <w:rPr>
          <w:rFonts w:ascii="Calibri" w:eastAsia="Times New Roman" w:hAnsi="Calibri" w:cs="Calibri"/>
          <w:sz w:val="28"/>
          <w:szCs w:val="28"/>
        </w:rPr>
        <w:t xml:space="preserve"> glass from curbside = lower volumes</w:t>
      </w:r>
    </w:p>
    <w:p w14:paraId="4FFCCAF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For Ardagh - how do local producers purchase bottles through you?</w:t>
      </w:r>
    </w:p>
    <w:p w14:paraId="3003997C" w14:textId="61E59212" w:rsidR="00863D11" w:rsidRPr="00863D11" w:rsidRDefault="00107615"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Alex Winters</w:t>
      </w:r>
      <w:r w:rsidR="00863D11" w:rsidRPr="00863D11">
        <w:rPr>
          <w:rFonts w:ascii="Calibri" w:eastAsia="Times New Roman" w:hAnsi="Calibri" w:cs="Calibri"/>
          <w:sz w:val="28"/>
          <w:szCs w:val="28"/>
        </w:rPr>
        <w:t xml:space="preserve"> - Alex is happy to make intros to sales team. Their dedicated specifically to wine. </w:t>
      </w:r>
    </w:p>
    <w:p w14:paraId="1523FA8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204E9D4E"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u w:val="single"/>
        </w:rPr>
        <w:t>End Markets</w:t>
      </w:r>
    </w:p>
    <w:p w14:paraId="02F57CC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Alan </w:t>
      </w:r>
      <w:bookmarkStart w:id="0" w:name="_Hlk135303691"/>
      <w:r w:rsidRPr="00863D11">
        <w:rPr>
          <w:rFonts w:ascii="Calibri" w:eastAsia="Times New Roman" w:hAnsi="Calibri" w:cs="Calibri"/>
          <w:sz w:val="28"/>
          <w:szCs w:val="28"/>
        </w:rPr>
        <w:t xml:space="preserve">Rogers </w:t>
      </w:r>
      <w:bookmarkEnd w:id="0"/>
      <w:r w:rsidRPr="00863D11">
        <w:rPr>
          <w:rFonts w:ascii="Calibri" w:eastAsia="Times New Roman" w:hAnsi="Calibri" w:cs="Calibri"/>
          <w:sz w:val="28"/>
          <w:szCs w:val="28"/>
        </w:rPr>
        <w:t>- Aero</w:t>
      </w:r>
    </w:p>
    <w:p w14:paraId="1EC07DB1"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59A2A6E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Rick McMonagle (online)</w:t>
      </w:r>
    </w:p>
    <w:p w14:paraId="4FE9ADD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Any uses for managing or closing landfills?</w:t>
      </w:r>
    </w:p>
    <w:p w14:paraId="52BF7E67" w14:textId="5B1FDEBD"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 - Alan </w:t>
      </w:r>
      <w:r w:rsidR="00107615" w:rsidRPr="00863D11">
        <w:rPr>
          <w:rFonts w:ascii="Calibri" w:eastAsia="Times New Roman" w:hAnsi="Calibri" w:cs="Calibri"/>
          <w:sz w:val="28"/>
          <w:szCs w:val="28"/>
        </w:rPr>
        <w:t xml:space="preserve">Rogers </w:t>
      </w:r>
      <w:r w:rsidRPr="00863D11">
        <w:rPr>
          <w:rFonts w:ascii="Calibri" w:eastAsia="Times New Roman" w:hAnsi="Calibri" w:cs="Calibri"/>
          <w:sz w:val="28"/>
          <w:szCs w:val="28"/>
        </w:rPr>
        <w:t>- for capping? - something to look at</w:t>
      </w:r>
    </w:p>
    <w:p w14:paraId="17611913" w14:textId="6BB7CB0A" w:rsidR="00863D11" w:rsidRPr="00863D11" w:rsidRDefault="00863D11" w:rsidP="00863D11">
      <w:pPr>
        <w:numPr>
          <w:ilvl w:val="0"/>
          <w:numId w:val="25"/>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 xml:space="preserve">Rob </w:t>
      </w:r>
      <w:r w:rsidR="00107615">
        <w:rPr>
          <w:rFonts w:ascii="Calibri" w:eastAsia="Times New Roman" w:hAnsi="Calibri" w:cs="Calibri"/>
          <w:sz w:val="28"/>
          <w:szCs w:val="28"/>
        </w:rPr>
        <w:t>Duff</w:t>
      </w:r>
      <w:r w:rsidRPr="00863D11">
        <w:rPr>
          <w:rFonts w:ascii="Calibri" w:eastAsia="Times New Roman" w:hAnsi="Calibri" w:cs="Calibri"/>
          <w:sz w:val="28"/>
          <w:szCs w:val="28"/>
        </w:rPr>
        <w:t xml:space="preserve">-  </w:t>
      </w:r>
    </w:p>
    <w:p w14:paraId="030BB7B6"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Do they have they same limitations as SMI?</w:t>
      </w:r>
    </w:p>
    <w:p w14:paraId="7393715E" w14:textId="77777777" w:rsidR="00863D11" w:rsidRPr="00863D11" w:rsidRDefault="00863D11" w:rsidP="00863D11">
      <w:pPr>
        <w:numPr>
          <w:ilvl w:val="0"/>
          <w:numId w:val="26"/>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No pyrex, no ceramic but can be other glasses. Light bulb, window - in certain applications</w:t>
      </w:r>
    </w:p>
    <w:p w14:paraId="7A712273" w14:textId="77777777" w:rsidR="00863D11" w:rsidRPr="00863D11" w:rsidRDefault="00863D11" w:rsidP="00863D11">
      <w:pPr>
        <w:spacing w:after="0" w:line="240" w:lineRule="auto"/>
        <w:ind w:left="540"/>
        <w:rPr>
          <w:rFonts w:ascii="Calibri" w:eastAsia="Times New Roman" w:hAnsi="Calibri" w:cs="Calibri"/>
          <w:sz w:val="28"/>
          <w:szCs w:val="28"/>
        </w:rPr>
      </w:pPr>
      <w:r w:rsidRPr="00863D11">
        <w:rPr>
          <w:rFonts w:ascii="Calibri" w:eastAsia="Times New Roman" w:hAnsi="Calibri" w:cs="Calibri"/>
          <w:sz w:val="28"/>
          <w:szCs w:val="28"/>
        </w:rPr>
        <w:t> </w:t>
      </w:r>
    </w:p>
    <w:p w14:paraId="61439DEC"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Is it correct the stream needs to be super clean?</w:t>
      </w:r>
    </w:p>
    <w:p w14:paraId="7A0E4238" w14:textId="77777777" w:rsidR="00863D11" w:rsidRPr="00863D11" w:rsidRDefault="00863D11" w:rsidP="00863D11">
      <w:pPr>
        <w:numPr>
          <w:ilvl w:val="0"/>
          <w:numId w:val="27"/>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Doesn't need to be super clean but is set up for moderately dirty</w:t>
      </w:r>
    </w:p>
    <w:p w14:paraId="100F563B"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7A358652" w14:textId="77777777" w:rsidR="00107615" w:rsidRPr="00863D11" w:rsidRDefault="00107615" w:rsidP="00107615">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A</w:t>
      </w:r>
      <w:r>
        <w:rPr>
          <w:rFonts w:ascii="Calibri" w:eastAsia="Times New Roman" w:hAnsi="Calibri" w:cs="Calibri"/>
          <w:sz w:val="28"/>
          <w:szCs w:val="28"/>
        </w:rPr>
        <w:t xml:space="preserve">riahna </w:t>
      </w:r>
      <w:r w:rsidRPr="00863D11">
        <w:rPr>
          <w:rFonts w:ascii="Calibri" w:eastAsia="Times New Roman" w:hAnsi="Calibri" w:cs="Calibri"/>
          <w:sz w:val="28"/>
          <w:szCs w:val="28"/>
        </w:rPr>
        <w:t>J</w:t>
      </w:r>
      <w:r>
        <w:rPr>
          <w:rFonts w:ascii="Calibri" w:eastAsia="Times New Roman" w:hAnsi="Calibri" w:cs="Calibri"/>
          <w:sz w:val="28"/>
          <w:szCs w:val="28"/>
        </w:rPr>
        <w:t>ones</w:t>
      </w:r>
    </w:p>
    <w:p w14:paraId="409F3AEF"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What are next steps? What's needed to site in WA?</w:t>
      </w:r>
    </w:p>
    <w:p w14:paraId="37A4ADD4" w14:textId="77777777" w:rsidR="00863D11" w:rsidRPr="00863D11" w:rsidRDefault="00863D11" w:rsidP="00863D11">
      <w:pPr>
        <w:numPr>
          <w:ilvl w:val="0"/>
          <w:numId w:val="28"/>
        </w:numPr>
        <w:spacing w:after="0" w:line="240" w:lineRule="auto"/>
        <w:textAlignment w:val="center"/>
        <w:rPr>
          <w:rFonts w:ascii="Calibri" w:eastAsia="Times New Roman" w:hAnsi="Calibri" w:cs="Calibri"/>
        </w:rPr>
      </w:pPr>
      <w:r w:rsidRPr="00863D11">
        <w:rPr>
          <w:rFonts w:ascii="Calibri" w:eastAsia="Times New Roman" w:hAnsi="Calibri" w:cs="Calibri"/>
          <w:sz w:val="28"/>
          <w:szCs w:val="28"/>
        </w:rPr>
        <w:t>They're still a start up. They're talking with Commerce, looking at sites that would make sense. Possibly build on the E side have loads coming back from Seattle. They do not use rail currently. They use quite a bit of energy, their kilns. Trying to improve by using electric kilns.</w:t>
      </w:r>
    </w:p>
    <w:p w14:paraId="43AD7109"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w:t>
      </w:r>
    </w:p>
    <w:p w14:paraId="6FD649FF"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What temp operating at?</w:t>
      </w:r>
    </w:p>
    <w:p w14:paraId="0AE1B2C7" w14:textId="77777777" w:rsidR="00863D11" w:rsidRPr="00863D11" w:rsidRDefault="00863D11" w:rsidP="00863D11">
      <w:pPr>
        <w:spacing w:after="0" w:line="240" w:lineRule="auto"/>
        <w:rPr>
          <w:rFonts w:ascii="Calibri" w:eastAsia="Times New Roman" w:hAnsi="Calibri" w:cs="Calibri"/>
          <w:sz w:val="28"/>
          <w:szCs w:val="28"/>
        </w:rPr>
      </w:pPr>
      <w:r w:rsidRPr="00863D11">
        <w:rPr>
          <w:rFonts w:ascii="Calibri" w:eastAsia="Times New Roman" w:hAnsi="Calibri" w:cs="Calibri"/>
          <w:sz w:val="28"/>
          <w:szCs w:val="28"/>
        </w:rPr>
        <w:t xml:space="preserve">1600 degree F </w:t>
      </w:r>
    </w:p>
    <w:p w14:paraId="09DB4A30" w14:textId="77777777" w:rsidR="00F96431" w:rsidRDefault="00F96431"/>
    <w:sectPr w:rsidR="00F96431" w:rsidSect="00176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8AA"/>
    <w:multiLevelType w:val="multilevel"/>
    <w:tmpl w:val="DDF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2D42"/>
    <w:multiLevelType w:val="multilevel"/>
    <w:tmpl w:val="EDE2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B5280"/>
    <w:multiLevelType w:val="multilevel"/>
    <w:tmpl w:val="9124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7010A"/>
    <w:multiLevelType w:val="multilevel"/>
    <w:tmpl w:val="17A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216C1"/>
    <w:multiLevelType w:val="multilevel"/>
    <w:tmpl w:val="1D3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01C9E"/>
    <w:multiLevelType w:val="multilevel"/>
    <w:tmpl w:val="02F2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346B9"/>
    <w:multiLevelType w:val="multilevel"/>
    <w:tmpl w:val="D6F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FE55DE"/>
    <w:multiLevelType w:val="multilevel"/>
    <w:tmpl w:val="FA2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D90507"/>
    <w:multiLevelType w:val="multilevel"/>
    <w:tmpl w:val="3C3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700B9"/>
    <w:multiLevelType w:val="multilevel"/>
    <w:tmpl w:val="F3F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624848"/>
    <w:multiLevelType w:val="multilevel"/>
    <w:tmpl w:val="7D5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71C03"/>
    <w:multiLevelType w:val="multilevel"/>
    <w:tmpl w:val="921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E33A00"/>
    <w:multiLevelType w:val="multilevel"/>
    <w:tmpl w:val="9466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53371"/>
    <w:multiLevelType w:val="multilevel"/>
    <w:tmpl w:val="54C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83525"/>
    <w:multiLevelType w:val="multilevel"/>
    <w:tmpl w:val="37A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B3F2E"/>
    <w:multiLevelType w:val="multilevel"/>
    <w:tmpl w:val="2BF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44111"/>
    <w:multiLevelType w:val="multilevel"/>
    <w:tmpl w:val="F76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445CE"/>
    <w:multiLevelType w:val="multilevel"/>
    <w:tmpl w:val="70747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C64D5"/>
    <w:multiLevelType w:val="multilevel"/>
    <w:tmpl w:val="08E0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E44638"/>
    <w:multiLevelType w:val="multilevel"/>
    <w:tmpl w:val="470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E977C5"/>
    <w:multiLevelType w:val="multilevel"/>
    <w:tmpl w:val="2980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25086"/>
    <w:multiLevelType w:val="multilevel"/>
    <w:tmpl w:val="B98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C91053"/>
    <w:multiLevelType w:val="multilevel"/>
    <w:tmpl w:val="056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1B3E8E"/>
    <w:multiLevelType w:val="multilevel"/>
    <w:tmpl w:val="2CF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A85207"/>
    <w:multiLevelType w:val="multilevel"/>
    <w:tmpl w:val="464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CD7EC4"/>
    <w:multiLevelType w:val="multilevel"/>
    <w:tmpl w:val="F3D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6F1BA9"/>
    <w:multiLevelType w:val="multilevel"/>
    <w:tmpl w:val="98C2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713E27"/>
    <w:multiLevelType w:val="multilevel"/>
    <w:tmpl w:val="4686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1374436">
    <w:abstractNumId w:val="8"/>
  </w:num>
  <w:num w:numId="2" w16cid:durableId="453330980">
    <w:abstractNumId w:val="7"/>
  </w:num>
  <w:num w:numId="3" w16cid:durableId="1314288428">
    <w:abstractNumId w:val="14"/>
  </w:num>
  <w:num w:numId="4" w16cid:durableId="1034691956">
    <w:abstractNumId w:val="25"/>
  </w:num>
  <w:num w:numId="5" w16cid:durableId="372539366">
    <w:abstractNumId w:val="23"/>
  </w:num>
  <w:num w:numId="6" w16cid:durableId="1774478584">
    <w:abstractNumId w:val="13"/>
  </w:num>
  <w:num w:numId="7" w16cid:durableId="1314025433">
    <w:abstractNumId w:val="22"/>
  </w:num>
  <w:num w:numId="8" w16cid:durableId="345375579">
    <w:abstractNumId w:val="5"/>
  </w:num>
  <w:num w:numId="9" w16cid:durableId="1568808898">
    <w:abstractNumId w:val="20"/>
  </w:num>
  <w:num w:numId="10" w16cid:durableId="349793401">
    <w:abstractNumId w:val="2"/>
  </w:num>
  <w:num w:numId="11" w16cid:durableId="1039013560">
    <w:abstractNumId w:val="6"/>
  </w:num>
  <w:num w:numId="12" w16cid:durableId="1359426104">
    <w:abstractNumId w:val="17"/>
  </w:num>
  <w:num w:numId="13" w16cid:durableId="1398164659">
    <w:abstractNumId w:val="19"/>
  </w:num>
  <w:num w:numId="14" w16cid:durableId="621614131">
    <w:abstractNumId w:val="18"/>
  </w:num>
  <w:num w:numId="15" w16cid:durableId="237791178">
    <w:abstractNumId w:val="12"/>
  </w:num>
  <w:num w:numId="16" w16cid:durableId="215239622">
    <w:abstractNumId w:val="11"/>
  </w:num>
  <w:num w:numId="17" w16cid:durableId="836263915">
    <w:abstractNumId w:val="26"/>
  </w:num>
  <w:num w:numId="18" w16cid:durableId="21708195">
    <w:abstractNumId w:val="3"/>
  </w:num>
  <w:num w:numId="19" w16cid:durableId="1604651250">
    <w:abstractNumId w:val="27"/>
  </w:num>
  <w:num w:numId="20" w16cid:durableId="1247105884">
    <w:abstractNumId w:val="0"/>
  </w:num>
  <w:num w:numId="21" w16cid:durableId="939483152">
    <w:abstractNumId w:val="9"/>
  </w:num>
  <w:num w:numId="22" w16cid:durableId="183251982">
    <w:abstractNumId w:val="24"/>
  </w:num>
  <w:num w:numId="23" w16cid:durableId="845361604">
    <w:abstractNumId w:val="21"/>
  </w:num>
  <w:num w:numId="24" w16cid:durableId="1614172840">
    <w:abstractNumId w:val="15"/>
  </w:num>
  <w:num w:numId="25" w16cid:durableId="850293944">
    <w:abstractNumId w:val="16"/>
  </w:num>
  <w:num w:numId="26" w16cid:durableId="2114979119">
    <w:abstractNumId w:val="4"/>
  </w:num>
  <w:num w:numId="27" w16cid:durableId="481895036">
    <w:abstractNumId w:val="1"/>
  </w:num>
  <w:num w:numId="28" w16cid:durableId="406266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E5"/>
    <w:rsid w:val="00107615"/>
    <w:rsid w:val="00113A9B"/>
    <w:rsid w:val="00176DC7"/>
    <w:rsid w:val="001B4E39"/>
    <w:rsid w:val="002A21B9"/>
    <w:rsid w:val="002F6175"/>
    <w:rsid w:val="003F7961"/>
    <w:rsid w:val="00527091"/>
    <w:rsid w:val="005D0AF6"/>
    <w:rsid w:val="0062742A"/>
    <w:rsid w:val="00814474"/>
    <w:rsid w:val="00863D11"/>
    <w:rsid w:val="00895A9F"/>
    <w:rsid w:val="008C0AEB"/>
    <w:rsid w:val="008E7FB7"/>
    <w:rsid w:val="00AC4CB8"/>
    <w:rsid w:val="00AD6BB2"/>
    <w:rsid w:val="00B93CE5"/>
    <w:rsid w:val="00C34FEF"/>
    <w:rsid w:val="00C83151"/>
    <w:rsid w:val="00CD46FA"/>
    <w:rsid w:val="00D318A0"/>
    <w:rsid w:val="00E1540A"/>
    <w:rsid w:val="00F80BCA"/>
    <w:rsid w:val="00F9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5B5E"/>
  <w15:chartTrackingRefBased/>
  <w15:docId w15:val="{4E5BB1CE-B382-49AA-87BF-293369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lass_x0020_Summit xmlns="8984b093-38e4-4cec-b96f-4c489baa31c1">Glass Summit 2023</Glass_x0020_Summit>
    <_dlc_DocId xmlns="ef66c0c8-142b-4c59-93f2-831009d530b4">SH7A6FU2NYNQ-160327511-53</_dlc_DocId>
    <_dlc_DocIdUrl xmlns="ef66c0c8-142b-4c59-93f2-831009d530b4">
      <Url>http://teams/sites/W2R/RecyclingDevelopmentCenter/_layouts/15/DocIdRedir.aspx?ID=SH7A6FU2NYNQ-160327511-53</Url>
      <Description>SH7A6FU2NYNQ-160327511-53</Description>
    </_dlc_DocIdUrl>
    <Category xmlns="8984b093-38e4-4cec-b96f-4c489baa31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BBCCB665FEC43892ECB3247B1504B" ma:contentTypeVersion="2" ma:contentTypeDescription="Create a new document." ma:contentTypeScope="" ma:versionID="68b19d18d16d3c22ee2571a1a9aeea1d">
  <xsd:schema xmlns:xsd="http://www.w3.org/2001/XMLSchema" xmlns:xs="http://www.w3.org/2001/XMLSchema" xmlns:p="http://schemas.microsoft.com/office/2006/metadata/properties" xmlns:ns2="ef66c0c8-142b-4c59-93f2-831009d530b4" xmlns:ns3="8984b093-38e4-4cec-b96f-4c489baa31c1" targetNamespace="http://schemas.microsoft.com/office/2006/metadata/properties" ma:root="true" ma:fieldsID="d4422da544b5747d9ef0e3e4dee00980" ns2:_="" ns3:_="">
    <xsd:import namespace="ef66c0c8-142b-4c59-93f2-831009d530b4"/>
    <xsd:import namespace="8984b093-38e4-4cec-b96f-4c489baa31c1"/>
    <xsd:element name="properties">
      <xsd:complexType>
        <xsd:sequence>
          <xsd:element name="documentManagement">
            <xsd:complexType>
              <xsd:all>
                <xsd:element ref="ns2:_dlc_DocId" minOccurs="0"/>
                <xsd:element ref="ns2:_dlc_DocIdUrl" minOccurs="0"/>
                <xsd:element ref="ns2:_dlc_DocIdPersistId" minOccurs="0"/>
                <xsd:element ref="ns3:Glass_x0020_Summit"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c0c8-142b-4c59-93f2-831009d530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84b093-38e4-4cec-b96f-4c489baa31c1" elementFormDefault="qualified">
    <xsd:import namespace="http://schemas.microsoft.com/office/2006/documentManagement/types"/>
    <xsd:import namespace="http://schemas.microsoft.com/office/infopath/2007/PartnerControls"/>
    <xsd:element name="Glass_x0020_Summit" ma:index="11" nillable="true" ma:displayName="Summit" ma:default="Glass Summit 2023" ma:format="Dropdown" ma:internalName="Glass_x0020_Summit">
      <xsd:simpleType>
        <xsd:restriction base="dms:Choice">
          <xsd:enumeration value="Glass Summit 2022"/>
          <xsd:enumeration value="Glass Summit 2023"/>
        </xsd:restriction>
      </xsd:simpleType>
    </xsd:element>
    <xsd:element name="Category" ma:index="12"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D80AB2-C8B3-4965-8011-FFF7D07B6492}"/>
</file>

<file path=customXml/itemProps2.xml><?xml version="1.0" encoding="utf-8"?>
<ds:datastoreItem xmlns:ds="http://schemas.openxmlformats.org/officeDocument/2006/customXml" ds:itemID="{C569AFE9-D4CA-469E-9002-0CC28BA60E72}"/>
</file>

<file path=customXml/itemProps3.xml><?xml version="1.0" encoding="utf-8"?>
<ds:datastoreItem xmlns:ds="http://schemas.openxmlformats.org/officeDocument/2006/customXml" ds:itemID="{47DA7E5B-5799-4EFD-8E93-720E260DA15A}"/>
</file>

<file path=customXml/itemProps4.xml><?xml version="1.0" encoding="utf-8"?>
<ds:datastoreItem xmlns:ds="http://schemas.openxmlformats.org/officeDocument/2006/customXml" ds:itemID="{D72332C6-5EEA-4109-A998-31F5C29DA6A3}"/>
</file>

<file path=docProps/app.xml><?xml version="1.0" encoding="utf-8"?>
<Properties xmlns="http://schemas.openxmlformats.org/officeDocument/2006/extended-properties" xmlns:vt="http://schemas.openxmlformats.org/officeDocument/2006/docPropsVTypes">
  <Template>Normal.dotm</Template>
  <TotalTime>36</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Tina (ECY)</dc:creator>
  <cp:keywords/>
  <dc:description/>
  <cp:lastModifiedBy>Keyzers, Mya (ECY)</cp:lastModifiedBy>
  <cp:revision>20</cp:revision>
  <dcterms:created xsi:type="dcterms:W3CDTF">2023-05-17T22:15:00Z</dcterms:created>
  <dcterms:modified xsi:type="dcterms:W3CDTF">2023-05-18T19:03:00Z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0x010100B2FBBCCB665FEC43892ECB3247B1504B</vt:lpwstr>
  </property>
  <property fmtid="{D5CDD505-2E9C-101B-9397-08002B2CF9AE}" pid="3" name="_dlc_DocIdItemGuid">
    <vt:lpwstr>2fb94082-8119-4a98-9c79-74d753eff38d</vt:lpwstr>
  </property>
</Properties>
</file>